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C4" w:rsidRDefault="00EF1FC4" w:rsidP="00EF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067890B" wp14:editId="1F011722">
            <wp:simplePos x="0" y="0"/>
            <wp:positionH relativeFrom="column">
              <wp:posOffset>-930910</wp:posOffset>
            </wp:positionH>
            <wp:positionV relativeFrom="paragraph">
              <wp:posOffset>-570865</wp:posOffset>
            </wp:positionV>
            <wp:extent cx="7124065" cy="10075545"/>
            <wp:effectExtent l="0" t="0" r="0" b="0"/>
            <wp:wrapThrough wrapText="bothSides">
              <wp:wrapPolygon edited="0">
                <wp:start x="0" y="0"/>
                <wp:lineTo x="0" y="21563"/>
                <wp:lineTo x="21544" y="21563"/>
                <wp:lineTo x="21544" y="0"/>
                <wp:lineTo x="0" y="0"/>
              </wp:wrapPolygon>
            </wp:wrapThrough>
            <wp:docPr id="2" name="Рисунок 2" descr="C:\Users\Admin\Desktop\img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065" cy="1007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04E" w:rsidRDefault="009D604E" w:rsidP="00EF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9D604E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9D604E" w:rsidRPr="009D604E" w:rsidRDefault="009D604E" w:rsidP="009D6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D604E" w:rsidRPr="009D604E" w:rsidRDefault="009D604E" w:rsidP="009D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</w:t>
      </w:r>
      <w:r w:rsidRPr="009D604E">
        <w:rPr>
          <w:rFonts w:ascii="Times New Roman" w:hAnsi="Times New Roman" w:cs="Times New Roman"/>
          <w:sz w:val="24"/>
          <w:szCs w:val="24"/>
        </w:rPr>
        <w:t xml:space="preserve"> социального педагога разработан для работы с учащимися, воспитанниками с нарушениями интеллекта и их родителями.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 он</w:t>
      </w:r>
      <w:r w:rsidRPr="009D604E">
        <w:rPr>
          <w:rFonts w:ascii="Times New Roman" w:hAnsi="Times New Roman" w:cs="Times New Roman"/>
          <w:sz w:val="24"/>
          <w:szCs w:val="24"/>
        </w:rPr>
        <w:t xml:space="preserve"> с учетом Конституции РФ, Конвенции ООН о правах ребенка, Законе РФ «Об образовании», ФЗ «Об основных гарантиях прав ребенка в РФ, ФЗ – 48 «Об опеке и попечительстве», ФЗ -120 «Об основах системы профилактики безнадзорности и правонарушений несовершеннолетних», Гражданском кодексе, Семейном кодексе, Трудовом кодексе, Жилищном кодексе, Уставе </w:t>
      </w:r>
      <w:r>
        <w:rPr>
          <w:rFonts w:ascii="Times New Roman" w:hAnsi="Times New Roman" w:cs="Times New Roman"/>
          <w:sz w:val="24"/>
          <w:szCs w:val="24"/>
        </w:rPr>
        <w:t>МБОУ «Степановская СОШ».</w:t>
      </w:r>
      <w:proofErr w:type="gramEnd"/>
    </w:p>
    <w:p w:rsidR="009D604E" w:rsidRDefault="009D604E" w:rsidP="001B74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4B6" w:rsidRDefault="001B74B6" w:rsidP="001B7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4B6">
        <w:rPr>
          <w:rFonts w:ascii="Times New Roman" w:hAnsi="Times New Roman" w:cs="Times New Roman"/>
          <w:b/>
          <w:sz w:val="24"/>
          <w:szCs w:val="24"/>
        </w:rPr>
        <w:t>Планируемые цели и задачи работы социального педагога на 20</w:t>
      </w:r>
      <w:r w:rsidR="00B06059">
        <w:rPr>
          <w:rFonts w:ascii="Times New Roman" w:hAnsi="Times New Roman" w:cs="Times New Roman"/>
          <w:b/>
          <w:sz w:val="24"/>
          <w:szCs w:val="24"/>
        </w:rPr>
        <w:t>22</w:t>
      </w:r>
      <w:r w:rsidRPr="001B74B6">
        <w:rPr>
          <w:rFonts w:ascii="Times New Roman" w:hAnsi="Times New Roman" w:cs="Times New Roman"/>
          <w:b/>
          <w:sz w:val="24"/>
          <w:szCs w:val="24"/>
        </w:rPr>
        <w:t>-20</w:t>
      </w:r>
      <w:r w:rsidR="00B06059">
        <w:rPr>
          <w:rFonts w:ascii="Times New Roman" w:hAnsi="Times New Roman" w:cs="Times New Roman"/>
          <w:b/>
          <w:sz w:val="24"/>
          <w:szCs w:val="24"/>
        </w:rPr>
        <w:t>23</w:t>
      </w:r>
      <w:r w:rsidRPr="001B74B6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1B74B6" w:rsidRDefault="001B74B6" w:rsidP="001B7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4E">
        <w:rPr>
          <w:rFonts w:ascii="Times New Roman" w:hAnsi="Times New Roman" w:cs="Times New Roman"/>
          <w:b/>
          <w:sz w:val="28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социальная адаптация личности ребенка в обществе.</w:t>
      </w:r>
    </w:p>
    <w:p w:rsidR="001B74B6" w:rsidRPr="009D604E" w:rsidRDefault="001B74B6" w:rsidP="001B74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604E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1B74B6" w:rsidRDefault="00B06059" w:rsidP="001B74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работу с учащимися и семьями, состоящими на профилактических учетах;</w:t>
      </w:r>
    </w:p>
    <w:p w:rsidR="001B74B6" w:rsidRDefault="00B06059" w:rsidP="001B74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с учащимися и их родителями и более активно вовлекать родителей в воспитательный процесс;</w:t>
      </w:r>
    </w:p>
    <w:p w:rsidR="00B06059" w:rsidRDefault="00B06059" w:rsidP="001B74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профилактике суицидального поведения, пропаганде ЗОЖ, как среди учащихся, так и среди их родителей;</w:t>
      </w:r>
    </w:p>
    <w:p w:rsidR="001B74B6" w:rsidRDefault="009D604E" w:rsidP="001B74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</w:t>
      </w:r>
      <w:r w:rsidR="001B74B6">
        <w:rPr>
          <w:rFonts w:ascii="Times New Roman" w:hAnsi="Times New Roman" w:cs="Times New Roman"/>
          <w:sz w:val="24"/>
          <w:szCs w:val="24"/>
        </w:rPr>
        <w:t xml:space="preserve"> у старшеклассников мотивации и познавательны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B74B6">
        <w:rPr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B74B6">
        <w:rPr>
          <w:rFonts w:ascii="Times New Roman" w:hAnsi="Times New Roman" w:cs="Times New Roman"/>
          <w:sz w:val="24"/>
          <w:szCs w:val="24"/>
        </w:rPr>
        <w:t xml:space="preserve"> к продолжению образования.</w:t>
      </w:r>
    </w:p>
    <w:p w:rsidR="001B74B6" w:rsidRDefault="00A164C4" w:rsidP="001B74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правонарушений среди подростков.</w:t>
      </w:r>
    </w:p>
    <w:p w:rsidR="00A164C4" w:rsidRDefault="00B06059" w:rsidP="001B74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Наладить работу службы медиации и взаимодействие с различными надзорными органами.</w:t>
      </w:r>
    </w:p>
    <w:p w:rsidR="00A164C4" w:rsidRDefault="00A164C4" w:rsidP="00A1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4C4" w:rsidRDefault="00A164C4" w:rsidP="00A1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поставленных задач в 20</w:t>
      </w:r>
      <w:r w:rsidR="00B0605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B0605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предполагается выполнение следующих функций в работе социального педагога:</w:t>
      </w:r>
    </w:p>
    <w:p w:rsidR="00A164C4" w:rsidRDefault="009D604E" w:rsidP="007D1008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43093">
        <w:rPr>
          <w:rFonts w:ascii="Times New Roman" w:hAnsi="Times New Roman" w:cs="Times New Roman"/>
          <w:sz w:val="24"/>
          <w:szCs w:val="24"/>
          <w:u w:val="single"/>
        </w:rPr>
        <w:t>Профилактическая функция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604E" w:rsidRDefault="00B43093" w:rsidP="007D1008">
      <w:pPr>
        <w:pStyle w:val="a3"/>
        <w:numPr>
          <w:ilvl w:val="0"/>
          <w:numId w:val="16"/>
        </w:numPr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условий развития ребенка в семье, в школе, определение уровня его личностного развития, психологического и физического состояния, социального статуса семьи;</w:t>
      </w:r>
    </w:p>
    <w:p w:rsidR="00B43093" w:rsidRDefault="00B43093" w:rsidP="007D1008">
      <w:pPr>
        <w:pStyle w:val="a3"/>
        <w:numPr>
          <w:ilvl w:val="0"/>
          <w:numId w:val="16"/>
        </w:numPr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Правовое, психологическое, педагогическое просвещение родителей, педагогов, учащихся;</w:t>
      </w:r>
    </w:p>
    <w:p w:rsidR="00B43093" w:rsidRDefault="00B43093" w:rsidP="007D1008">
      <w:pPr>
        <w:pStyle w:val="a3"/>
        <w:numPr>
          <w:ilvl w:val="0"/>
          <w:numId w:val="16"/>
        </w:numPr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и практические занятия, ролевые игры, тренинги.</w:t>
      </w:r>
    </w:p>
    <w:p w:rsidR="00B43093" w:rsidRPr="00B43093" w:rsidRDefault="00B43093" w:rsidP="007D1008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3093">
        <w:rPr>
          <w:rFonts w:ascii="Times New Roman" w:hAnsi="Times New Roman" w:cs="Times New Roman"/>
          <w:sz w:val="24"/>
          <w:szCs w:val="24"/>
          <w:u w:val="single"/>
        </w:rPr>
        <w:t>Защитно-охранная функция:</w:t>
      </w:r>
    </w:p>
    <w:p w:rsidR="00B43093" w:rsidRDefault="00B43093" w:rsidP="007D1008">
      <w:pPr>
        <w:pStyle w:val="a3"/>
        <w:numPr>
          <w:ilvl w:val="0"/>
          <w:numId w:val="16"/>
        </w:numPr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банка данных семей о проблемах и конфликтных ситуациях;</w:t>
      </w:r>
    </w:p>
    <w:p w:rsidR="00B43093" w:rsidRDefault="00B43093" w:rsidP="007D1008">
      <w:pPr>
        <w:pStyle w:val="a3"/>
        <w:numPr>
          <w:ilvl w:val="0"/>
          <w:numId w:val="16"/>
        </w:numPr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документации для представления интересов детей в государственных и правоохранительных учреждениях;</w:t>
      </w:r>
    </w:p>
    <w:p w:rsidR="00B43093" w:rsidRDefault="00B43093" w:rsidP="007D1008">
      <w:pPr>
        <w:pStyle w:val="a3"/>
        <w:numPr>
          <w:ilvl w:val="0"/>
          <w:numId w:val="16"/>
        </w:numPr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конфликта.</w:t>
      </w:r>
    </w:p>
    <w:p w:rsidR="00B43093" w:rsidRPr="007D1008" w:rsidRDefault="00B43093" w:rsidP="007D1008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008">
        <w:rPr>
          <w:rFonts w:ascii="Times New Roman" w:hAnsi="Times New Roman" w:cs="Times New Roman"/>
          <w:sz w:val="24"/>
          <w:szCs w:val="24"/>
          <w:u w:val="single"/>
        </w:rPr>
        <w:t>Организационная функция:</w:t>
      </w:r>
    </w:p>
    <w:p w:rsidR="00B43093" w:rsidRDefault="00B43093" w:rsidP="007D1008">
      <w:pPr>
        <w:pStyle w:val="a3"/>
        <w:numPr>
          <w:ilvl w:val="0"/>
          <w:numId w:val="16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индивидуальных консультаций с родителями, педагогами и учащимися;</w:t>
      </w:r>
    </w:p>
    <w:p w:rsidR="00B43093" w:rsidRDefault="00B43093" w:rsidP="007D1008">
      <w:pPr>
        <w:pStyle w:val="a3"/>
        <w:numPr>
          <w:ilvl w:val="0"/>
          <w:numId w:val="16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организациями;</w:t>
      </w:r>
    </w:p>
    <w:p w:rsidR="00B43093" w:rsidRPr="00B43093" w:rsidRDefault="007D1008" w:rsidP="007D1008">
      <w:pPr>
        <w:pStyle w:val="a3"/>
        <w:numPr>
          <w:ilvl w:val="0"/>
          <w:numId w:val="16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досуга и отдыха детей через связь с детскими объединениями и учреждениями дополнительного образования.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Осуществление данных целей и задач возможно с помощью следующих</w:t>
      </w:r>
      <w:r w:rsidRPr="00A16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форм и методов: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-изучение документации;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-беседа;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-наблюдение;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-эксперимент;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-тестирование;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-анкетирование;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-анализ;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-консультирование;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-индивидуальная работа;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-групповая работа:</w:t>
      </w:r>
    </w:p>
    <w:p w:rsidR="00A164C4" w:rsidRPr="00A164C4" w:rsidRDefault="00A164C4" w:rsidP="00754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-диагностика</w:t>
      </w:r>
      <w:r w:rsidR="009D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XSpec="center" w:tblpY="7"/>
        <w:tblW w:w="0" w:type="auto"/>
        <w:tblLook w:val="00A0" w:firstRow="1" w:lastRow="0" w:firstColumn="1" w:lastColumn="0" w:noHBand="0" w:noVBand="0"/>
      </w:tblPr>
      <w:tblGrid>
        <w:gridCol w:w="4609"/>
        <w:gridCol w:w="4928"/>
      </w:tblGrid>
      <w:tr w:rsidR="009502FA" w:rsidRPr="009502FA" w:rsidTr="00BE1704">
        <w:tc>
          <w:tcPr>
            <w:tcW w:w="4609" w:type="dxa"/>
          </w:tcPr>
          <w:p w:rsidR="009502FA" w:rsidRPr="009502FA" w:rsidRDefault="009502FA" w:rsidP="00950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8" w:type="dxa"/>
          </w:tcPr>
          <w:p w:rsidR="009502FA" w:rsidRPr="009502FA" w:rsidRDefault="009502FA" w:rsidP="00950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02FA" w:rsidRPr="009502FA" w:rsidRDefault="009502FA" w:rsidP="00950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9502FA" w:rsidRPr="009502FA" w:rsidRDefault="009502FA" w:rsidP="00950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50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50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9502FA" w:rsidRPr="009502FA" w:rsidRDefault="009502FA" w:rsidP="009502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6"/>
        <w:gridCol w:w="5108"/>
        <w:gridCol w:w="2331"/>
      </w:tblGrid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Составление социального паспорта школы.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картотеки и банка данных на обучающихся, стоящих на различных формах учета.</w:t>
            </w:r>
            <w:proofErr w:type="gramEnd"/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Выявление и учет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требующих повышенного педагогического внимания (группа риска).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Утверждение состава школьного Совета по профилактике.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Оформление документации.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Вовлечении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группы «риска» в кружковую и секционную деятельность.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обучающимися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Выявление и изучение учащихся, склонных к нарушениям правил поведения в школе и общественных местах.</w:t>
            </w:r>
          </w:p>
          <w:p w:rsid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Анкетирование «компьютерная зависимость» для 5-9 классов.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«Я выбираю жизнь» для 8-11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классов.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картотеки и банка данных на обучающихся, состоящих на различных формах учета в КДН и ЗП, ПДН.</w:t>
            </w:r>
            <w:proofErr w:type="gramEnd"/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Организационное заседание Совета по профилактике.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Вовлечение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кружки, секции и другие творческие объединения.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Работа со специалистом КДН и ЗП. Присутствие на комиссии с характеризующим материалом (по запросу).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Работа с инспектором ПДН по сверочному списку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 и ЗП.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02FA" w:rsidRPr="009502FA" w:rsidTr="00BE1704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банка данных на обучающихся, состоящих на различных формах учета.</w:t>
            </w:r>
            <w:proofErr w:type="gramEnd"/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Выявление трудностей в работе классных руководителей с обучающимися и их семьями.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Посещение семей с целью обследования жилищно-бытовых условий проживания детей.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Анкетирование учащихся. Выявление способностей и интересов учащихся группы «риска».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интернета. Всероссийский урок безопасности школьников в сети интернет.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руководили.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02FA" w:rsidRPr="009502FA" w:rsidTr="00BE1704">
        <w:trPr>
          <w:trHeight w:val="991"/>
        </w:trPr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Взаимодействие </w:t>
            </w: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Заседание Совета по профилактике.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Организация неаудиторной занятости обучающихся во время каникул.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Работа с инспектором ПДН по сверочному списку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руководители;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</w:t>
            </w:r>
            <w:proofErr w:type="gramEnd"/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 и ЗП.</w:t>
            </w:r>
          </w:p>
        </w:tc>
      </w:tr>
      <w:tr w:rsidR="009502FA" w:rsidRPr="009502FA" w:rsidTr="00BE1704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методической помощи классным руководителям в работе с подростками девиантного поведения.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памяток, рекомендаций учителям, родителям, обучающимся.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 социального педагога.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Беседа с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классов о правонарушениях, об ответственности за правонарушения, совместно с инспектором ПДН.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  <w:tr w:rsidR="009502FA" w:rsidRPr="009502FA" w:rsidTr="00BE1704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профилактической работы за 1 полугодие.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502FA" w:rsidRPr="009502FA" w:rsidTr="00BE1704">
        <w:trPr>
          <w:trHeight w:val="915"/>
        </w:trPr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Посещение семей с целью обследования </w:t>
            </w:r>
            <w:proofErr w:type="spellStart"/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</w:t>
            </w:r>
            <w:proofErr w:type="spell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бытовых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проживания детей.</w:t>
            </w:r>
          </w:p>
          <w:p w:rsid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«Режим дня – важная часть успешного обучения» для 5-8 классов.</w:t>
            </w:r>
          </w:p>
          <w:p w:rsidR="009502FA" w:rsidRPr="009502FA" w:rsidRDefault="00206859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Квест-игра «Профилактика злоупотребления наркотиками, алкоголем и другими ПАВ среди подростков и молодежи».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  <w:tr w:rsidR="009502FA" w:rsidRPr="009502FA" w:rsidTr="00BE1704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Корректировка плана работы.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Корректировка социального паспорта 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детьми группы «риска» по предупреждению неуспеваемости.</w:t>
            </w:r>
          </w:p>
          <w:p w:rsidR="009502FA" w:rsidRPr="009502FA" w:rsidRDefault="009502FA" w:rsidP="002068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«Профилактика курения. Социальные последствия курения.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Консультации с классными руководителями «Профилактика раннего неблагополучия в семье».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 и ЗП.</w:t>
            </w:r>
          </w:p>
        </w:tc>
      </w:tr>
      <w:tr w:rsidR="009502FA" w:rsidRPr="009502FA" w:rsidTr="00BE1704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документации.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9502FA" w:rsidRPr="009502FA" w:rsidRDefault="009502FA" w:rsidP="002068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0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по профилактике </w:t>
            </w:r>
            <w:r w:rsidR="0020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употребления ПАВ: « Молодежь выбирает здоровый образ жизни» для 5-8 классов.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Консультация классных руководителей «Профилактика противоправного поведения детей и подростков в образовательном учреждении»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руководители;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02FA" w:rsidRPr="009502FA" w:rsidTr="00BE1704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Анализ вовлечения в кружки и секции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стоящих на учете, категории ТЖС, опекаемых, «группы риска».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9502FA" w:rsidRPr="009502FA" w:rsidRDefault="009502FA" w:rsidP="002068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3.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на тему: «Толерантность»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учащимися.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 межведомственного патронажа 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руководители;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Специалисты ПДН, КДН.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02FA" w:rsidRPr="009502FA" w:rsidTr="00BE1704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документации.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учащимися.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9502FA" w:rsidRPr="009502FA" w:rsidRDefault="009502FA" w:rsidP="002068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0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занятие «Сказка о вредных привычках» для 6-9 классов.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руководители;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02FA" w:rsidRPr="009502FA" w:rsidTr="00BE1704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документации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работы социального педагога за год.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отчетной документации.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летней занятости детей, состоящих на ВШУ и ПДН.</w:t>
            </w:r>
          </w:p>
        </w:tc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учащимися.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Индивидуальные и групповые консультации 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 и их родителей.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</w:tc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502FA" w:rsidRPr="009502FA" w:rsidTr="00BE1704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Работа с инспектором ПДН по сверочному списку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руководители; </w:t>
            </w:r>
            <w:proofErr w:type="gramStart"/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9502FA" w:rsidRPr="009502FA" w:rsidRDefault="009502FA" w:rsidP="009502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</w:tbl>
    <w:p w:rsidR="009502FA" w:rsidRPr="009502FA" w:rsidRDefault="009502FA" w:rsidP="009502FA">
      <w:pPr>
        <w:rPr>
          <w:rFonts w:ascii="Times New Roman" w:hAnsi="Times New Roman" w:cs="Times New Roman"/>
          <w:sz w:val="24"/>
          <w:szCs w:val="24"/>
        </w:rPr>
      </w:pPr>
      <w:r w:rsidRPr="009502FA">
        <w:rPr>
          <w:rFonts w:ascii="Times New Roman" w:hAnsi="Times New Roman" w:cs="Times New Roman"/>
          <w:sz w:val="24"/>
          <w:szCs w:val="24"/>
        </w:rPr>
        <w:br/>
      </w:r>
      <w:r w:rsidRPr="009502FA">
        <w:rPr>
          <w:rFonts w:ascii="Times New Roman" w:hAnsi="Times New Roman" w:cs="Times New Roman"/>
          <w:sz w:val="24"/>
          <w:szCs w:val="24"/>
        </w:rPr>
        <w:br/>
        <w:t>План составил социальный педагог МБОУ «Степановская СОШ» Митракова Л.А.</w:t>
      </w:r>
    </w:p>
    <w:p w:rsidR="00A164C4" w:rsidRDefault="00A164C4" w:rsidP="00A164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A164C4" w:rsidSect="00A2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A29"/>
    <w:multiLevelType w:val="multilevel"/>
    <w:tmpl w:val="1D32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E5247"/>
    <w:multiLevelType w:val="hybridMultilevel"/>
    <w:tmpl w:val="79F89B48"/>
    <w:lvl w:ilvl="0" w:tplc="9C8064B2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BA717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BAA81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52ED3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E8F6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2FAC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A8FFB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8C1B7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72DBE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724732"/>
    <w:multiLevelType w:val="hybridMultilevel"/>
    <w:tmpl w:val="2E12CF52"/>
    <w:lvl w:ilvl="0" w:tplc="1B7CED3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4A030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806B1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6ECB1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0CD9EC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54266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AA8D4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4A76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068B7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1941F4"/>
    <w:multiLevelType w:val="hybridMultilevel"/>
    <w:tmpl w:val="F97A5466"/>
    <w:lvl w:ilvl="0" w:tplc="4B3A66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94B02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7AB3B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4B37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76B2B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226A7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90056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18E10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A8335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2231751"/>
    <w:multiLevelType w:val="hybridMultilevel"/>
    <w:tmpl w:val="1548C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210A47"/>
    <w:multiLevelType w:val="multilevel"/>
    <w:tmpl w:val="135A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4F7603"/>
    <w:multiLevelType w:val="hybridMultilevel"/>
    <w:tmpl w:val="569AE44E"/>
    <w:lvl w:ilvl="0" w:tplc="1DB8800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CA08A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03BB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423E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269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B8205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9CFE4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EABBC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D063E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8A96EED"/>
    <w:multiLevelType w:val="hybridMultilevel"/>
    <w:tmpl w:val="B6E03CC2"/>
    <w:lvl w:ilvl="0" w:tplc="71CE575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AA13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62684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363A56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ABB7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6F0C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1266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E6A2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E861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9744D50"/>
    <w:multiLevelType w:val="hybridMultilevel"/>
    <w:tmpl w:val="73307244"/>
    <w:lvl w:ilvl="0" w:tplc="2EC479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96F14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494E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FE55F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E0B53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96CBC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EC18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D8D1D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A8BFE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ADD6047"/>
    <w:multiLevelType w:val="hybridMultilevel"/>
    <w:tmpl w:val="7F1A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DB718E"/>
    <w:multiLevelType w:val="multilevel"/>
    <w:tmpl w:val="3352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855352"/>
    <w:multiLevelType w:val="multilevel"/>
    <w:tmpl w:val="7930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000D3B"/>
    <w:multiLevelType w:val="hybridMultilevel"/>
    <w:tmpl w:val="8D661E5A"/>
    <w:lvl w:ilvl="0" w:tplc="E01AC95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18036C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7A3AB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78810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E69B8A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920F7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E45E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E4B28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89FBC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EB77CB3"/>
    <w:multiLevelType w:val="hybridMultilevel"/>
    <w:tmpl w:val="880A6A2A"/>
    <w:lvl w:ilvl="0" w:tplc="48A4494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D6321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487E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8487C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BCD65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E4B000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04970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CFF0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A2FA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F1D4A23"/>
    <w:multiLevelType w:val="hybridMultilevel"/>
    <w:tmpl w:val="2F44B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F57A6"/>
    <w:multiLevelType w:val="hybridMultilevel"/>
    <w:tmpl w:val="9844F814"/>
    <w:lvl w:ilvl="0" w:tplc="9FFE3D98">
      <w:start w:val="8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3E40A1BC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3F5C1F5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C660EC54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EF0426AA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9C3054C0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BFAEF2D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B6B00FF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9D5A1DD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F771BAF"/>
    <w:multiLevelType w:val="multilevel"/>
    <w:tmpl w:val="5D20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3F5468"/>
    <w:multiLevelType w:val="hybridMultilevel"/>
    <w:tmpl w:val="BDF015DA"/>
    <w:lvl w:ilvl="0" w:tplc="C526C86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4A6D7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66D77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F0F5E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B4F2B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E489F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2E39A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A24A4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78DE5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43E65A0"/>
    <w:multiLevelType w:val="multilevel"/>
    <w:tmpl w:val="056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1D507B"/>
    <w:multiLevelType w:val="hybridMultilevel"/>
    <w:tmpl w:val="7D6C372E"/>
    <w:lvl w:ilvl="0" w:tplc="3140CB5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4871C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4402F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81906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1E025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FCAC4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0A7E2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C0C4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023E8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9664E56"/>
    <w:multiLevelType w:val="hybridMultilevel"/>
    <w:tmpl w:val="D84C5D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76F7F"/>
    <w:multiLevelType w:val="multilevel"/>
    <w:tmpl w:val="5DA4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EC6198"/>
    <w:multiLevelType w:val="hybridMultilevel"/>
    <w:tmpl w:val="8D624E8E"/>
    <w:lvl w:ilvl="0" w:tplc="F3A4A42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2A00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72C3B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241D1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F8AE6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B4CAB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BA281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40C3F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5A549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D617A97"/>
    <w:multiLevelType w:val="hybridMultilevel"/>
    <w:tmpl w:val="683C5432"/>
    <w:lvl w:ilvl="0" w:tplc="6D408A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0A46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028E9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48311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E00D1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2F0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64E89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C0CC2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F0928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43A1923"/>
    <w:multiLevelType w:val="hybridMultilevel"/>
    <w:tmpl w:val="0CB01A8C"/>
    <w:lvl w:ilvl="0" w:tplc="C6ECF6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CEED8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42EB1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AEF0B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448C9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B85C5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DEB93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C184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56DB1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4775CDB"/>
    <w:multiLevelType w:val="multilevel"/>
    <w:tmpl w:val="2288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9F2450"/>
    <w:multiLevelType w:val="hybridMultilevel"/>
    <w:tmpl w:val="91E446BA"/>
    <w:lvl w:ilvl="0" w:tplc="D16E25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1C445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965DF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361DC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F2CDB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E0783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CA526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C4FEC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EA0E7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7E55C62"/>
    <w:multiLevelType w:val="hybridMultilevel"/>
    <w:tmpl w:val="AE86D7A2"/>
    <w:lvl w:ilvl="0" w:tplc="05480BD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EDDAC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A63B9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18E204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48293C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20028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03B7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FACA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FA3B9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82041A0"/>
    <w:multiLevelType w:val="multilevel"/>
    <w:tmpl w:val="990E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4D28C7"/>
    <w:multiLevelType w:val="multilevel"/>
    <w:tmpl w:val="07E40B6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0">
    <w:nsid w:val="55B67D87"/>
    <w:multiLevelType w:val="hybridMultilevel"/>
    <w:tmpl w:val="D884E7AA"/>
    <w:lvl w:ilvl="0" w:tplc="02641B3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FA9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28E60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87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05E1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46D6E8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8AC8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ABC4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B4876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99F6AA5"/>
    <w:multiLevelType w:val="multilevel"/>
    <w:tmpl w:val="085C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335C02"/>
    <w:multiLevelType w:val="hybridMultilevel"/>
    <w:tmpl w:val="E1620FCA"/>
    <w:lvl w:ilvl="0" w:tplc="38A204B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5EE91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F8515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E24FE4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386C5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6C92D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BA846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F8B4F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0AA8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C591D7A"/>
    <w:multiLevelType w:val="multilevel"/>
    <w:tmpl w:val="FA66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EC6739"/>
    <w:multiLevelType w:val="hybridMultilevel"/>
    <w:tmpl w:val="7A4411F2"/>
    <w:lvl w:ilvl="0" w:tplc="EE0837E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A4895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968D0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A07D2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AE227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D0DD6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94C16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4EAA0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2881A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AF517DB"/>
    <w:multiLevelType w:val="hybridMultilevel"/>
    <w:tmpl w:val="D4EC19D2"/>
    <w:lvl w:ilvl="0" w:tplc="F212387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2AB1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6AE55E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6311A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B69012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282FCC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41BEA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DE4F38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FC95C0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DEE1183"/>
    <w:multiLevelType w:val="multilevel"/>
    <w:tmpl w:val="04C4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94403B"/>
    <w:multiLevelType w:val="hybridMultilevel"/>
    <w:tmpl w:val="9EEC663C"/>
    <w:lvl w:ilvl="0" w:tplc="8DEE470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2C67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2ACE3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1833E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2CEF4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220A4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4AF47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A9A4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ED5A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1354AD5"/>
    <w:multiLevelType w:val="hybridMultilevel"/>
    <w:tmpl w:val="05F61FD8"/>
    <w:lvl w:ilvl="0" w:tplc="F91677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DC286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32F27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0ED31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38918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8C2A80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18CBE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D8390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76561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2446E39"/>
    <w:multiLevelType w:val="hybridMultilevel"/>
    <w:tmpl w:val="87E84402"/>
    <w:lvl w:ilvl="0" w:tplc="93D843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160B4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DADA2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0AF5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52F0E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08D29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015C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50F02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9E88B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2476B97"/>
    <w:multiLevelType w:val="hybridMultilevel"/>
    <w:tmpl w:val="E4287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86D0D"/>
    <w:multiLevelType w:val="hybridMultilevel"/>
    <w:tmpl w:val="D7DCAB4A"/>
    <w:lvl w:ilvl="0" w:tplc="C2C80FA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AD98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74595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68E0A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0386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802F2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6B5B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54FFF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9C480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C9E7DC0"/>
    <w:multiLevelType w:val="hybridMultilevel"/>
    <w:tmpl w:val="22A2E612"/>
    <w:lvl w:ilvl="0" w:tplc="C36A2FA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CAC1D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44FDA0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62D22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92E15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B0217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92C33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3843A6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5A818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F2575F5"/>
    <w:multiLevelType w:val="multilevel"/>
    <w:tmpl w:val="03C6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9B3F63"/>
    <w:multiLevelType w:val="hybridMultilevel"/>
    <w:tmpl w:val="FE50E482"/>
    <w:lvl w:ilvl="0" w:tplc="E97E47B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86FD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3C877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46279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2E51B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72646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D87E4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381C2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B0289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1"/>
  </w:num>
  <w:num w:numId="5">
    <w:abstractNumId w:val="43"/>
  </w:num>
  <w:num w:numId="6">
    <w:abstractNumId w:val="0"/>
  </w:num>
  <w:num w:numId="7">
    <w:abstractNumId w:val="11"/>
  </w:num>
  <w:num w:numId="8">
    <w:abstractNumId w:val="21"/>
  </w:num>
  <w:num w:numId="9">
    <w:abstractNumId w:val="25"/>
  </w:num>
  <w:num w:numId="10">
    <w:abstractNumId w:val="29"/>
  </w:num>
  <w:num w:numId="11">
    <w:abstractNumId w:val="36"/>
  </w:num>
  <w:num w:numId="12">
    <w:abstractNumId w:val="10"/>
  </w:num>
  <w:num w:numId="13">
    <w:abstractNumId w:val="18"/>
  </w:num>
  <w:num w:numId="14">
    <w:abstractNumId w:val="33"/>
  </w:num>
  <w:num w:numId="15">
    <w:abstractNumId w:val="28"/>
  </w:num>
  <w:num w:numId="16">
    <w:abstractNumId w:val="4"/>
  </w:num>
  <w:num w:numId="17">
    <w:abstractNumId w:val="14"/>
  </w:num>
  <w:num w:numId="18">
    <w:abstractNumId w:val="20"/>
  </w:num>
  <w:num w:numId="19">
    <w:abstractNumId w:val="40"/>
  </w:num>
  <w:num w:numId="20">
    <w:abstractNumId w:val="8"/>
  </w:num>
  <w:num w:numId="21">
    <w:abstractNumId w:val="24"/>
  </w:num>
  <w:num w:numId="22">
    <w:abstractNumId w:val="34"/>
  </w:num>
  <w:num w:numId="23">
    <w:abstractNumId w:val="26"/>
  </w:num>
  <w:num w:numId="24">
    <w:abstractNumId w:val="22"/>
  </w:num>
  <w:num w:numId="25">
    <w:abstractNumId w:val="23"/>
  </w:num>
  <w:num w:numId="26">
    <w:abstractNumId w:val="39"/>
  </w:num>
  <w:num w:numId="27">
    <w:abstractNumId w:val="3"/>
  </w:num>
  <w:num w:numId="28">
    <w:abstractNumId w:val="6"/>
  </w:num>
  <w:num w:numId="29">
    <w:abstractNumId w:val="2"/>
  </w:num>
  <w:num w:numId="30">
    <w:abstractNumId w:val="44"/>
  </w:num>
  <w:num w:numId="31">
    <w:abstractNumId w:val="30"/>
  </w:num>
  <w:num w:numId="32">
    <w:abstractNumId w:val="37"/>
  </w:num>
  <w:num w:numId="33">
    <w:abstractNumId w:val="32"/>
  </w:num>
  <w:num w:numId="34">
    <w:abstractNumId w:val="1"/>
  </w:num>
  <w:num w:numId="35">
    <w:abstractNumId w:val="38"/>
  </w:num>
  <w:num w:numId="36">
    <w:abstractNumId w:val="42"/>
  </w:num>
  <w:num w:numId="37">
    <w:abstractNumId w:val="41"/>
  </w:num>
  <w:num w:numId="38">
    <w:abstractNumId w:val="35"/>
  </w:num>
  <w:num w:numId="39">
    <w:abstractNumId w:val="15"/>
  </w:num>
  <w:num w:numId="40">
    <w:abstractNumId w:val="7"/>
  </w:num>
  <w:num w:numId="41">
    <w:abstractNumId w:val="27"/>
  </w:num>
  <w:num w:numId="42">
    <w:abstractNumId w:val="12"/>
  </w:num>
  <w:num w:numId="43">
    <w:abstractNumId w:val="19"/>
  </w:num>
  <w:num w:numId="44">
    <w:abstractNumId w:val="1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F4B"/>
    <w:rsid w:val="00021B08"/>
    <w:rsid w:val="00121AF9"/>
    <w:rsid w:val="001B74B6"/>
    <w:rsid w:val="00206859"/>
    <w:rsid w:val="002A5FF8"/>
    <w:rsid w:val="0035501B"/>
    <w:rsid w:val="004C6924"/>
    <w:rsid w:val="00637F4B"/>
    <w:rsid w:val="006A03EC"/>
    <w:rsid w:val="007548AA"/>
    <w:rsid w:val="007D1008"/>
    <w:rsid w:val="0092698F"/>
    <w:rsid w:val="009502FA"/>
    <w:rsid w:val="009B49E9"/>
    <w:rsid w:val="009D604E"/>
    <w:rsid w:val="00A164C4"/>
    <w:rsid w:val="00A23B4F"/>
    <w:rsid w:val="00B06059"/>
    <w:rsid w:val="00B43093"/>
    <w:rsid w:val="00CE386A"/>
    <w:rsid w:val="00D6269C"/>
    <w:rsid w:val="00DD07F6"/>
    <w:rsid w:val="00EA4B38"/>
    <w:rsid w:val="00EF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2022-09-19T08:08:00Z</cp:lastPrinted>
  <dcterms:created xsi:type="dcterms:W3CDTF">2018-10-21T07:43:00Z</dcterms:created>
  <dcterms:modified xsi:type="dcterms:W3CDTF">2022-09-19T08:37:00Z</dcterms:modified>
</cp:coreProperties>
</file>