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36" w:rsidRPr="00056D19" w:rsidRDefault="005F0836" w:rsidP="005F0836">
      <w:pPr>
        <w:ind w:left="142" w:hanging="142"/>
        <w:jc w:val="center"/>
        <w:rPr>
          <w:b/>
        </w:rPr>
      </w:pPr>
      <w:r w:rsidRPr="00056D19">
        <w:rPr>
          <w:b/>
        </w:rPr>
        <w:t>МУНИЦИПАЛЬНОЕ БЮДЖЕТНОЕ ОБЩЕОБРАЗОВАТЕЛЬНОЕ УЧРЕЖДЕНИЕ</w:t>
      </w:r>
    </w:p>
    <w:p w:rsidR="005F0836" w:rsidRPr="00056D19" w:rsidRDefault="005F0836" w:rsidP="005F0836">
      <w:pPr>
        <w:jc w:val="center"/>
        <w:rPr>
          <w:b/>
        </w:rPr>
      </w:pPr>
      <w:r w:rsidRPr="00056D19">
        <w:rPr>
          <w:b/>
        </w:rPr>
        <w:t>«СТЕПАНОВСКАЯ СРЕДНЯЯ ОБЩЕОБРАЗОВАТЕЛЬНАЯ ШКОЛА»</w:t>
      </w:r>
    </w:p>
    <w:p w:rsidR="005F0836" w:rsidRPr="00056D19" w:rsidRDefault="005F0836" w:rsidP="005F0836">
      <w:pPr>
        <w:jc w:val="center"/>
        <w:rPr>
          <w:b/>
        </w:rPr>
      </w:pPr>
      <w:r w:rsidRPr="00056D19">
        <w:rPr>
          <w:b/>
        </w:rPr>
        <w:t>ВЕРХНЕКЕТСКОГО РАЙОНА ТОМСКОЙ ОБЛАСТИ</w:t>
      </w:r>
    </w:p>
    <w:p w:rsidR="005F0836" w:rsidRDefault="005F0836" w:rsidP="005F0836">
      <w:pPr>
        <w:jc w:val="center"/>
      </w:pPr>
      <w:proofErr w:type="gramStart"/>
      <w:r w:rsidRPr="00056D19">
        <w:t>636516,  Россия, Томская область, Верхнекетский район,  п. Степановка,  пер. Аптечный, д. 5</w:t>
      </w:r>
      <w:proofErr w:type="gramEnd"/>
    </w:p>
    <w:p w:rsidR="005F0836" w:rsidRPr="00056D19" w:rsidRDefault="005F0836" w:rsidP="005F0836">
      <w:pPr>
        <w:jc w:val="center"/>
      </w:pPr>
      <w:r w:rsidRPr="00056D19">
        <w:t>тел./факс: (8-382) 58-25-1-66</w:t>
      </w:r>
      <w:r w:rsidRPr="00056D19">
        <w:rPr>
          <w:b/>
        </w:rPr>
        <w:t xml:space="preserve">  </w:t>
      </w:r>
      <w:r w:rsidRPr="00056D19">
        <w:rPr>
          <w:bCs/>
          <w:lang w:val="en-US"/>
        </w:rPr>
        <w:t>E</w:t>
      </w:r>
      <w:r w:rsidRPr="00056D19">
        <w:rPr>
          <w:bCs/>
        </w:rPr>
        <w:t>-</w:t>
      </w:r>
      <w:r w:rsidRPr="00056D19">
        <w:rPr>
          <w:bCs/>
          <w:lang w:val="en-US"/>
        </w:rPr>
        <w:t>mail</w:t>
      </w:r>
      <w:r w:rsidRPr="00056D19">
        <w:rPr>
          <w:bCs/>
        </w:rPr>
        <w:t>:</w:t>
      </w:r>
      <w:r w:rsidRPr="00056D19">
        <w:rPr>
          <w:b/>
          <w:bCs/>
        </w:rPr>
        <w:t xml:space="preserve"> </w:t>
      </w:r>
      <w:r w:rsidRPr="00056D19">
        <w:rPr>
          <w:b/>
        </w:rPr>
        <w:t xml:space="preserve">  </w:t>
      </w:r>
      <w:hyperlink r:id="rId5" w:history="1">
        <w:r w:rsidRPr="00056D19">
          <w:rPr>
            <w:rStyle w:val="a3"/>
            <w:b/>
            <w:color w:val="auto"/>
            <w:lang w:val="en-US"/>
          </w:rPr>
          <w:t>stepanovca</w:t>
        </w:r>
        <w:r w:rsidRPr="00056D19">
          <w:rPr>
            <w:rStyle w:val="a3"/>
            <w:b/>
            <w:color w:val="auto"/>
          </w:rPr>
          <w:t>@</w:t>
        </w:r>
        <w:r w:rsidRPr="00056D19">
          <w:rPr>
            <w:rStyle w:val="a3"/>
            <w:b/>
            <w:color w:val="auto"/>
            <w:lang w:val="en-US"/>
          </w:rPr>
          <w:t>mail</w:t>
        </w:r>
        <w:r w:rsidRPr="00056D19">
          <w:rPr>
            <w:rStyle w:val="a3"/>
            <w:b/>
            <w:color w:val="auto"/>
          </w:rPr>
          <w:t>.</w:t>
        </w:r>
        <w:proofErr w:type="spellStart"/>
        <w:r w:rsidRPr="00056D19">
          <w:rPr>
            <w:rStyle w:val="a3"/>
            <w:b/>
            <w:color w:val="auto"/>
            <w:lang w:val="en-US"/>
          </w:rPr>
          <w:t>ru</w:t>
        </w:r>
        <w:proofErr w:type="spellEnd"/>
      </w:hyperlink>
    </w:p>
    <w:p w:rsidR="005F0836" w:rsidRPr="00056D19" w:rsidRDefault="005F0836" w:rsidP="005F0836">
      <w:pPr>
        <w:jc w:val="center"/>
      </w:pPr>
      <w:r w:rsidRPr="00056D19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7A978" wp14:editId="695D175D">
                <wp:simplePos x="0" y="0"/>
                <wp:positionH relativeFrom="column">
                  <wp:posOffset>317140</wp:posOffset>
                </wp:positionH>
                <wp:positionV relativeFrom="paragraph">
                  <wp:posOffset>167090</wp:posOffset>
                </wp:positionV>
                <wp:extent cx="8871045" cy="0"/>
                <wp:effectExtent l="0" t="0" r="254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1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.95pt;margin-top:13.15pt;width:69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" strokeweight="1.5pt"/>
            </w:pict>
          </mc:Fallback>
        </mc:AlternateContent>
      </w:r>
    </w:p>
    <w:p w:rsidR="005F0836" w:rsidRPr="00056D19" w:rsidRDefault="005F0836" w:rsidP="005F0836"/>
    <w:p w:rsidR="005F0836" w:rsidRPr="00056D19" w:rsidRDefault="005F0836" w:rsidP="006346B0">
      <w:pPr>
        <w:spacing w:after="150" w:line="259" w:lineRule="auto"/>
      </w:pPr>
      <w:bookmarkStart w:id="0" w:name="_GoBack"/>
      <w:bookmarkEnd w:id="0"/>
    </w:p>
    <w:p w:rsidR="00AD7511" w:rsidRPr="00452577" w:rsidRDefault="005F0836" w:rsidP="00452577">
      <w:pPr>
        <w:pStyle w:val="5"/>
        <w:ind w:left="337" w:right="640"/>
        <w:jc w:val="center"/>
        <w:rPr>
          <w:rFonts w:ascii="Times New Roman" w:hAnsi="Times New Roman" w:cs="Times New Roman"/>
          <w:b/>
          <w:color w:val="auto"/>
        </w:rPr>
      </w:pPr>
      <w:r w:rsidRPr="005F0836">
        <w:rPr>
          <w:rFonts w:ascii="Times New Roman" w:hAnsi="Times New Roman" w:cs="Times New Roman"/>
          <w:b/>
          <w:color w:val="auto"/>
        </w:rPr>
        <w:t>План-сетка смены «Смена Первых: Первооткрыватели Лета» на 19 дней</w:t>
      </w:r>
    </w:p>
    <w:p w:rsidR="00AD7511" w:rsidRPr="00AD7511" w:rsidRDefault="00AD7511" w:rsidP="00AD7511"/>
    <w:p w:rsidR="005F0836" w:rsidRPr="00056D19" w:rsidRDefault="005F0836" w:rsidP="005F0836"/>
    <w:tbl>
      <w:tblPr>
        <w:tblW w:w="14175" w:type="dxa"/>
        <w:tblInd w:w="163" w:type="dxa"/>
        <w:tblCellMar>
          <w:left w:w="21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387"/>
        <w:gridCol w:w="4252"/>
      </w:tblGrid>
      <w:tr w:rsidR="00452577" w:rsidRPr="00056D19" w:rsidTr="00452577">
        <w:trPr>
          <w:trHeight w:val="1332"/>
        </w:trPr>
        <w:tc>
          <w:tcPr>
            <w:tcW w:w="14175" w:type="dxa"/>
            <w:gridSpan w:val="3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Default="00452577" w:rsidP="00452577">
            <w:pPr>
              <w:spacing w:line="259" w:lineRule="auto"/>
              <w:ind w:right="23"/>
              <w:jc w:val="center"/>
              <w:rPr>
                <w:b/>
                <w:sz w:val="22"/>
                <w:szCs w:val="22"/>
              </w:rPr>
            </w:pPr>
          </w:p>
          <w:p w:rsidR="00452577" w:rsidRDefault="00452577" w:rsidP="00452577">
            <w:pPr>
              <w:spacing w:line="259" w:lineRule="auto"/>
              <w:ind w:righ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Организационный период смены</w:t>
            </w:r>
          </w:p>
          <w:p w:rsidR="00452577" w:rsidRPr="00056D19" w:rsidRDefault="00452577" w:rsidP="00452577">
            <w:pPr>
              <w:spacing w:line="259" w:lineRule="auto"/>
              <w:ind w:left="13" w:firstLine="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этап реализации программ</w:t>
            </w:r>
            <w:proofErr w:type="gramStart"/>
            <w:r>
              <w:rPr>
                <w:b/>
                <w:sz w:val="22"/>
                <w:szCs w:val="22"/>
              </w:rPr>
              <w:t>ы-</w:t>
            </w:r>
            <w:proofErr w:type="gramEnd"/>
            <w:r>
              <w:rPr>
                <w:b/>
                <w:sz w:val="22"/>
                <w:szCs w:val="22"/>
              </w:rPr>
              <w:t xml:space="preserve"> организационное оформление первичных коллективов. Целевые ориентиры: адаптация участников к условиям жизни в лагере; формирование детских объединений (отрядов)</w:t>
            </w:r>
          </w:p>
        </w:tc>
      </w:tr>
      <w:tr w:rsidR="00452577" w:rsidRPr="00056D19" w:rsidTr="005F0836">
        <w:trPr>
          <w:trHeight w:val="1974"/>
        </w:trPr>
        <w:tc>
          <w:tcPr>
            <w:tcW w:w="4536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485627">
            <w:pPr>
              <w:spacing w:line="259" w:lineRule="auto"/>
              <w:ind w:right="10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</w:t>
            </w:r>
            <w:r>
              <w:rPr>
                <w:b/>
                <w:sz w:val="22"/>
                <w:szCs w:val="22"/>
              </w:rPr>
              <w:t xml:space="preserve"> (02.06, понедельник)</w:t>
            </w:r>
          </w:p>
          <w:p w:rsidR="00452577" w:rsidRPr="00056D19" w:rsidRDefault="00452577" w:rsidP="00485627">
            <w:pPr>
              <w:spacing w:line="249" w:lineRule="auto"/>
              <w:ind w:left="13" w:right="165" w:firstLine="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Миссия «ЗНАКОМЬСЯ С ЛАГЕРЕМ!»</w:t>
            </w:r>
          </w:p>
          <w:p w:rsidR="00452577" w:rsidRPr="00056D19" w:rsidRDefault="00452577" w:rsidP="00485627">
            <w:pPr>
              <w:spacing w:line="249" w:lineRule="auto"/>
              <w:ind w:left="13" w:right="201" w:hanging="7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Игры на знакомство, хозяйственный сбор</w:t>
            </w:r>
          </w:p>
          <w:p w:rsidR="00452577" w:rsidRPr="00056D19" w:rsidRDefault="00452577" w:rsidP="00485627">
            <w:pPr>
              <w:spacing w:line="259" w:lineRule="auto"/>
              <w:ind w:left="1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Маршрутная игра </w:t>
            </w:r>
          </w:p>
          <w:p w:rsidR="00452577" w:rsidRPr="00056D19" w:rsidRDefault="00452577" w:rsidP="00485627">
            <w:pPr>
              <w:spacing w:line="259" w:lineRule="auto"/>
              <w:ind w:left="18" w:hanging="18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«Первые открытия», огонёк знакомства</w:t>
            </w:r>
          </w:p>
        </w:tc>
        <w:tc>
          <w:tcPr>
            <w:tcW w:w="538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485627">
            <w:pPr>
              <w:spacing w:line="259" w:lineRule="auto"/>
              <w:ind w:right="24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2</w:t>
            </w:r>
            <w:r>
              <w:rPr>
                <w:b/>
                <w:sz w:val="22"/>
                <w:szCs w:val="22"/>
              </w:rPr>
              <w:t xml:space="preserve"> (03.06,вторник)</w:t>
            </w:r>
          </w:p>
          <w:p w:rsidR="00452577" w:rsidRPr="00056D19" w:rsidRDefault="00452577" w:rsidP="00485627">
            <w:pPr>
              <w:spacing w:line="259" w:lineRule="auto"/>
              <w:ind w:left="22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 </w:t>
            </w:r>
          </w:p>
          <w:p w:rsidR="00452577" w:rsidRPr="00056D19" w:rsidRDefault="00452577" w:rsidP="00485627">
            <w:pPr>
              <w:spacing w:line="249" w:lineRule="auto"/>
              <w:ind w:left="6" w:hanging="6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«УЗНАВАЙ НОВОЕ!»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 xml:space="preserve">: Организационный сбор, знакомство </w:t>
            </w:r>
          </w:p>
          <w:p w:rsidR="00452577" w:rsidRPr="00056D19" w:rsidRDefault="00452577" w:rsidP="00485627">
            <w:pPr>
              <w:spacing w:line="249" w:lineRule="auto"/>
              <w:ind w:left="18" w:hanging="5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с образовательной программой</w:t>
            </w:r>
          </w:p>
          <w:p w:rsidR="00452577" w:rsidRPr="00056D19" w:rsidRDefault="00452577" w:rsidP="00485627">
            <w:pPr>
              <w:spacing w:line="259" w:lineRule="auto"/>
              <w:ind w:left="18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 Интеллектуальная игра «Хочу всё знать!»</w:t>
            </w:r>
          </w:p>
        </w:tc>
        <w:tc>
          <w:tcPr>
            <w:tcW w:w="425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485627">
            <w:pPr>
              <w:spacing w:line="259" w:lineRule="auto"/>
              <w:ind w:right="23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3</w:t>
            </w:r>
            <w:r>
              <w:rPr>
                <w:b/>
                <w:sz w:val="22"/>
                <w:szCs w:val="22"/>
              </w:rPr>
              <w:t xml:space="preserve"> (04.06, среда)</w:t>
            </w:r>
          </w:p>
          <w:p w:rsidR="00452577" w:rsidRPr="00056D19" w:rsidRDefault="00452577" w:rsidP="00485627">
            <w:pPr>
              <w:spacing w:line="259" w:lineRule="auto"/>
              <w:ind w:left="22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 </w:t>
            </w:r>
          </w:p>
          <w:p w:rsidR="00452577" w:rsidRPr="00056D19" w:rsidRDefault="00452577" w:rsidP="00485627">
            <w:pPr>
              <w:spacing w:line="259" w:lineRule="auto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«ОТКРЫВАЙ СМЕНУ!»</w:t>
            </w:r>
          </w:p>
          <w:p w:rsidR="00452577" w:rsidRPr="00056D19" w:rsidRDefault="00452577" w:rsidP="00485627">
            <w:pPr>
              <w:spacing w:line="249" w:lineRule="auto"/>
              <w:ind w:left="13" w:hanging="7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Линейка открытия смены</w:t>
            </w:r>
          </w:p>
          <w:p w:rsidR="00452577" w:rsidRPr="00056D19" w:rsidRDefault="00452577" w:rsidP="00485627">
            <w:pPr>
              <w:spacing w:line="259" w:lineRule="auto"/>
              <w:ind w:left="13" w:firstLine="6"/>
              <w:rPr>
                <w:sz w:val="22"/>
                <w:szCs w:val="22"/>
              </w:rPr>
            </w:pPr>
            <w:proofErr w:type="spellStart"/>
            <w:r w:rsidRPr="00056D19">
              <w:rPr>
                <w:b/>
                <w:i/>
                <w:sz w:val="22"/>
                <w:szCs w:val="22"/>
              </w:rPr>
              <w:t>День</w:t>
            </w:r>
            <w:proofErr w:type="gramStart"/>
            <w:r w:rsidRPr="00056D19">
              <w:rPr>
                <w:sz w:val="22"/>
                <w:szCs w:val="22"/>
              </w:rPr>
              <w:t>:В</w:t>
            </w:r>
            <w:proofErr w:type="gramEnd"/>
            <w:r w:rsidRPr="00056D19">
              <w:rPr>
                <w:sz w:val="22"/>
                <w:szCs w:val="22"/>
              </w:rPr>
              <w:t>ечер</w:t>
            </w:r>
            <w:proofErr w:type="spellEnd"/>
            <w:r w:rsidRPr="00056D19">
              <w:rPr>
                <w:sz w:val="22"/>
                <w:szCs w:val="22"/>
              </w:rPr>
              <w:t xml:space="preserve"> «Здравствуйте», дискотека</w:t>
            </w:r>
          </w:p>
        </w:tc>
      </w:tr>
      <w:tr w:rsidR="00452577" w:rsidRPr="00056D19" w:rsidTr="00452577">
        <w:trPr>
          <w:trHeight w:val="1113"/>
        </w:trPr>
        <w:tc>
          <w:tcPr>
            <w:tcW w:w="14175" w:type="dxa"/>
            <w:gridSpan w:val="3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Default="00452577" w:rsidP="00314614">
            <w:pPr>
              <w:spacing w:line="259" w:lineRule="auto"/>
              <w:ind w:righ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Основной период смены</w:t>
            </w:r>
          </w:p>
          <w:p w:rsidR="00452577" w:rsidRPr="00452577" w:rsidRDefault="00452577" w:rsidP="00314614">
            <w:pPr>
              <w:spacing w:line="259" w:lineRule="auto"/>
              <w:ind w:right="2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этап (4-8 дни смены) – </w:t>
            </w:r>
            <w:r w:rsidRPr="00452577">
              <w:rPr>
                <w:sz w:val="22"/>
                <w:szCs w:val="22"/>
              </w:rPr>
              <w:t>личностно ориентированное информационное обеспечение и включение в деятельность</w:t>
            </w:r>
          </w:p>
          <w:p w:rsidR="00452577" w:rsidRDefault="00452577" w:rsidP="00314614">
            <w:pPr>
              <w:spacing w:line="259" w:lineRule="auto"/>
              <w:ind w:righ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этап (9-15 дня смены) – </w:t>
            </w:r>
            <w:r w:rsidRPr="00452577">
              <w:rPr>
                <w:sz w:val="22"/>
                <w:szCs w:val="22"/>
              </w:rPr>
              <w:t>вариативное программирование</w:t>
            </w:r>
          </w:p>
          <w:p w:rsidR="00452577" w:rsidRPr="00056D19" w:rsidRDefault="00452577" w:rsidP="00314614">
            <w:pPr>
              <w:spacing w:line="259" w:lineRule="auto"/>
              <w:ind w:righ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Целевые ориентиры: </w:t>
            </w:r>
            <w:r w:rsidRPr="00452577">
              <w:rPr>
                <w:sz w:val="22"/>
                <w:szCs w:val="22"/>
              </w:rPr>
              <w:t>погружение участников в содержание</w:t>
            </w:r>
            <w:r>
              <w:rPr>
                <w:sz w:val="22"/>
                <w:szCs w:val="22"/>
              </w:rPr>
              <w:t xml:space="preserve"> </w:t>
            </w:r>
            <w:r w:rsidRPr="00452577">
              <w:rPr>
                <w:sz w:val="22"/>
                <w:szCs w:val="22"/>
              </w:rPr>
              <w:t>направлений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452577">
              <w:rPr>
                <w:sz w:val="22"/>
                <w:szCs w:val="22"/>
              </w:rPr>
              <w:t>Движения; развитие коммуникативных, организаторских навыков;</w:t>
            </w:r>
            <w:r>
              <w:rPr>
                <w:sz w:val="22"/>
                <w:szCs w:val="22"/>
              </w:rPr>
              <w:t xml:space="preserve"> </w:t>
            </w:r>
            <w:r w:rsidRPr="00452577">
              <w:rPr>
                <w:sz w:val="22"/>
                <w:szCs w:val="22"/>
              </w:rPr>
              <w:t>формирование опыта коллективно</w:t>
            </w:r>
            <w:r>
              <w:rPr>
                <w:sz w:val="22"/>
                <w:szCs w:val="22"/>
              </w:rPr>
              <w:t xml:space="preserve"> –</w:t>
            </w:r>
            <w:r w:rsidRPr="00452577">
              <w:rPr>
                <w:sz w:val="22"/>
                <w:szCs w:val="22"/>
              </w:rPr>
              <w:t xml:space="preserve"> творческой</w:t>
            </w:r>
            <w:r>
              <w:rPr>
                <w:sz w:val="22"/>
                <w:szCs w:val="22"/>
              </w:rPr>
              <w:t>,</w:t>
            </w:r>
            <w:r w:rsidRPr="00452577">
              <w:rPr>
                <w:sz w:val="22"/>
                <w:szCs w:val="22"/>
              </w:rPr>
              <w:t xml:space="preserve"> социально – значимой деятельности</w:t>
            </w:r>
          </w:p>
        </w:tc>
      </w:tr>
      <w:tr w:rsidR="00452577" w:rsidRPr="00056D19" w:rsidTr="005F0836">
        <w:trPr>
          <w:trHeight w:val="2190"/>
        </w:trPr>
        <w:tc>
          <w:tcPr>
            <w:tcW w:w="4536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right="25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lastRenderedPageBreak/>
              <w:t>День 4</w:t>
            </w:r>
            <w:r>
              <w:rPr>
                <w:b/>
                <w:sz w:val="22"/>
                <w:szCs w:val="22"/>
              </w:rPr>
              <w:t xml:space="preserve"> (05.06, четверг)</w:t>
            </w:r>
          </w:p>
          <w:p w:rsidR="00452577" w:rsidRPr="00056D19" w:rsidRDefault="00452577" w:rsidP="00314614">
            <w:pPr>
              <w:spacing w:line="259" w:lineRule="auto"/>
              <w:ind w:left="20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ДЕНЬ ПЕРВЫХ</w:t>
            </w:r>
          </w:p>
          <w:p w:rsidR="00452577" w:rsidRPr="00056D19" w:rsidRDefault="00452577" w:rsidP="00314614">
            <w:pPr>
              <w:spacing w:line="249" w:lineRule="auto"/>
              <w:ind w:left="15" w:hanging="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 xml:space="preserve">: Торжественная линейка Первых, классная встреча, проектная </w:t>
            </w:r>
          </w:p>
          <w:p w:rsidR="00452577" w:rsidRPr="00056D19" w:rsidRDefault="00452577" w:rsidP="00314614">
            <w:pPr>
              <w:spacing w:line="249" w:lineRule="auto"/>
              <w:ind w:left="17" w:hanging="4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сессия «Открывая горизонты»</w:t>
            </w:r>
          </w:p>
          <w:p w:rsidR="00452577" w:rsidRPr="00056D19" w:rsidRDefault="00452577" w:rsidP="00314614">
            <w:pPr>
              <w:spacing w:line="259" w:lineRule="auto"/>
              <w:ind w:left="18" w:right="186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КТД «Быть в Движении», посвящение </w:t>
            </w:r>
            <w:proofErr w:type="gramStart"/>
            <w:r w:rsidRPr="00056D19">
              <w:rPr>
                <w:sz w:val="22"/>
                <w:szCs w:val="22"/>
              </w:rPr>
              <w:t>в Первые</w:t>
            </w:r>
            <w:proofErr w:type="gramEnd"/>
          </w:p>
        </w:tc>
        <w:tc>
          <w:tcPr>
            <w:tcW w:w="538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right="1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5</w:t>
            </w:r>
            <w:r>
              <w:rPr>
                <w:b/>
                <w:sz w:val="22"/>
                <w:szCs w:val="22"/>
              </w:rPr>
              <w:t xml:space="preserve"> (06.06, пятница)</w:t>
            </w:r>
          </w:p>
          <w:p w:rsidR="00452577" w:rsidRPr="00056D19" w:rsidRDefault="00452577" w:rsidP="00314614">
            <w:pPr>
              <w:spacing w:line="249" w:lineRule="auto"/>
              <w:ind w:left="6" w:firstLine="17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«БУДЬ ЗДОРОВ!»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конкурс творческих выступлений «Время здоровья!»</w:t>
            </w:r>
          </w:p>
          <w:p w:rsidR="00452577" w:rsidRPr="00056D19" w:rsidRDefault="00452577" w:rsidP="00314614">
            <w:pPr>
              <w:spacing w:line="259" w:lineRule="auto"/>
              <w:ind w:left="1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 Веревочный курс</w:t>
            </w:r>
          </w:p>
        </w:tc>
        <w:tc>
          <w:tcPr>
            <w:tcW w:w="425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right="21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6</w:t>
            </w:r>
            <w:r>
              <w:rPr>
                <w:b/>
                <w:sz w:val="22"/>
                <w:szCs w:val="22"/>
              </w:rPr>
              <w:t xml:space="preserve"> (09.06,пондельник)</w:t>
            </w:r>
          </w:p>
          <w:p w:rsidR="00452577" w:rsidRPr="00056D19" w:rsidRDefault="00452577" w:rsidP="00314614">
            <w:pPr>
              <w:spacing w:line="249" w:lineRule="auto"/>
              <w:ind w:left="15" w:firstLine="7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Миссия «УМЕЙ ДРУЖИТЬ!»</w:t>
            </w:r>
          </w:p>
          <w:p w:rsidR="00452577" w:rsidRPr="00056D19" w:rsidRDefault="00452577" w:rsidP="00314614">
            <w:pPr>
              <w:spacing w:line="249" w:lineRule="auto"/>
              <w:ind w:left="16" w:right="79" w:hanging="10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Клуб дипломатов (дискуссионная площадка)</w:t>
            </w:r>
          </w:p>
          <w:p w:rsidR="00452577" w:rsidRPr="00056D19" w:rsidRDefault="00452577" w:rsidP="00314614">
            <w:pPr>
              <w:spacing w:line="259" w:lineRule="auto"/>
              <w:ind w:left="15" w:firstLine="3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 Конкурс архитекторов (КТД)</w:t>
            </w:r>
          </w:p>
        </w:tc>
      </w:tr>
      <w:tr w:rsidR="00452577" w:rsidRPr="00056D19" w:rsidTr="005F0836">
        <w:trPr>
          <w:trHeight w:val="1758"/>
        </w:trPr>
        <w:tc>
          <w:tcPr>
            <w:tcW w:w="4536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right="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7</w:t>
            </w:r>
            <w:r>
              <w:rPr>
                <w:b/>
                <w:sz w:val="22"/>
                <w:szCs w:val="22"/>
              </w:rPr>
              <w:t xml:space="preserve"> (10.06,вторник)</w:t>
            </w:r>
          </w:p>
          <w:p w:rsidR="00452577" w:rsidRPr="00056D19" w:rsidRDefault="00452577" w:rsidP="00314614">
            <w:pPr>
              <w:spacing w:line="259" w:lineRule="auto"/>
              <w:ind w:left="22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 </w:t>
            </w:r>
          </w:p>
          <w:p w:rsidR="00452577" w:rsidRPr="00056D19" w:rsidRDefault="00452577" w:rsidP="00314614">
            <w:pPr>
              <w:spacing w:line="249" w:lineRule="auto"/>
              <w:ind w:left="6" w:hanging="6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«ДЕРЗАЙ И ОТКРЫВАЙ!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Занятие «Занимательные опыты»</w:t>
            </w:r>
          </w:p>
          <w:p w:rsidR="00452577" w:rsidRPr="00056D19" w:rsidRDefault="00452577" w:rsidP="00314614">
            <w:pPr>
              <w:spacing w:line="259" w:lineRule="auto"/>
              <w:ind w:left="1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Космическая гонка </w:t>
            </w:r>
          </w:p>
          <w:p w:rsidR="00452577" w:rsidRPr="00056D19" w:rsidRDefault="00452577" w:rsidP="00314614">
            <w:pPr>
              <w:spacing w:line="259" w:lineRule="auto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«Вперёд к звёздам!»</w:t>
            </w:r>
          </w:p>
        </w:tc>
        <w:tc>
          <w:tcPr>
            <w:tcW w:w="538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right="26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8</w:t>
            </w:r>
            <w:r>
              <w:rPr>
                <w:b/>
                <w:sz w:val="22"/>
                <w:szCs w:val="22"/>
              </w:rPr>
              <w:t>(11.06 среда)</w:t>
            </w:r>
          </w:p>
          <w:p w:rsidR="00452577" w:rsidRPr="00056D19" w:rsidRDefault="00452577" w:rsidP="00314614">
            <w:pPr>
              <w:spacing w:line="259" w:lineRule="auto"/>
              <w:ind w:left="22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 </w:t>
            </w:r>
          </w:p>
          <w:p w:rsidR="00452577" w:rsidRPr="00056D19" w:rsidRDefault="00452577" w:rsidP="00314614">
            <w:pPr>
              <w:spacing w:line="249" w:lineRule="auto"/>
              <w:ind w:left="6" w:hanging="6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«НАЙДИ ПРИЗВАНИЕ!»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 xml:space="preserve">: Профессиональная проба «Вожатый» </w:t>
            </w: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</w:t>
            </w:r>
          </w:p>
          <w:p w:rsidR="00452577" w:rsidRPr="00056D19" w:rsidRDefault="00452577" w:rsidP="00314614">
            <w:pPr>
              <w:spacing w:line="259" w:lineRule="auto"/>
              <w:ind w:left="1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Экономическая игра </w:t>
            </w:r>
          </w:p>
          <w:p w:rsidR="00452577" w:rsidRPr="00056D19" w:rsidRDefault="00452577" w:rsidP="00314614">
            <w:pPr>
              <w:spacing w:line="259" w:lineRule="auto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«В мире бизнеса»</w:t>
            </w:r>
          </w:p>
        </w:tc>
        <w:tc>
          <w:tcPr>
            <w:tcW w:w="425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right="24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9</w:t>
            </w:r>
            <w:r>
              <w:rPr>
                <w:b/>
                <w:sz w:val="22"/>
                <w:szCs w:val="22"/>
              </w:rPr>
              <w:t xml:space="preserve"> (13.06 пятница)</w:t>
            </w:r>
          </w:p>
          <w:p w:rsidR="00452577" w:rsidRPr="00056D19" w:rsidRDefault="00452577" w:rsidP="00314614">
            <w:pPr>
              <w:spacing w:line="249" w:lineRule="auto"/>
              <w:ind w:left="22" w:right="278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Миссия «СОЗДАВАЙ И ВДОХНОВЛЯЙ!»</w:t>
            </w:r>
          </w:p>
          <w:p w:rsidR="00452577" w:rsidRPr="00056D19" w:rsidRDefault="00452577" w:rsidP="00314614">
            <w:pPr>
              <w:spacing w:line="259" w:lineRule="auto"/>
              <w:ind w:left="19" w:hanging="13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 xml:space="preserve">: </w:t>
            </w:r>
            <w:proofErr w:type="spellStart"/>
            <w:r w:rsidRPr="00056D19">
              <w:rPr>
                <w:sz w:val="22"/>
                <w:szCs w:val="22"/>
              </w:rPr>
              <w:t>Квиз</w:t>
            </w:r>
            <w:proofErr w:type="spellEnd"/>
            <w:r w:rsidRPr="00056D19">
              <w:rPr>
                <w:sz w:val="22"/>
                <w:szCs w:val="22"/>
              </w:rPr>
              <w:t xml:space="preserve"> «Кинохиты» </w:t>
            </w: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</w:t>
            </w:r>
            <w:proofErr w:type="spellStart"/>
            <w:r w:rsidRPr="00056D19">
              <w:rPr>
                <w:sz w:val="22"/>
                <w:szCs w:val="22"/>
              </w:rPr>
              <w:t>Стартин</w:t>
            </w:r>
            <w:proofErr w:type="spellEnd"/>
            <w:r w:rsidRPr="00056D19">
              <w:rPr>
                <w:sz w:val="22"/>
                <w:szCs w:val="22"/>
              </w:rPr>
              <w:t xml:space="preserve"> «Вы в танцах!»</w:t>
            </w:r>
          </w:p>
        </w:tc>
      </w:tr>
    </w:tbl>
    <w:p w:rsidR="005F0836" w:rsidRPr="00056D19" w:rsidRDefault="005F0836" w:rsidP="005F0836">
      <w:pPr>
        <w:spacing w:line="259" w:lineRule="auto"/>
        <w:ind w:left="-665" w:right="485"/>
        <w:rPr>
          <w:sz w:val="22"/>
          <w:szCs w:val="22"/>
        </w:rPr>
      </w:pPr>
    </w:p>
    <w:tbl>
      <w:tblPr>
        <w:tblW w:w="14175" w:type="dxa"/>
        <w:tblInd w:w="163" w:type="dxa"/>
        <w:tblCellMar>
          <w:left w:w="21" w:type="dxa"/>
          <w:right w:w="24" w:type="dxa"/>
        </w:tblCellMar>
        <w:tblLook w:val="04A0" w:firstRow="1" w:lastRow="0" w:firstColumn="1" w:lastColumn="0" w:noHBand="0" w:noVBand="1"/>
      </w:tblPr>
      <w:tblGrid>
        <w:gridCol w:w="4536"/>
        <w:gridCol w:w="5387"/>
        <w:gridCol w:w="4252"/>
      </w:tblGrid>
      <w:tr w:rsidR="00452577" w:rsidRPr="00056D19" w:rsidTr="00CD488F">
        <w:trPr>
          <w:trHeight w:val="2190"/>
        </w:trPr>
        <w:tc>
          <w:tcPr>
            <w:tcW w:w="14175" w:type="dxa"/>
            <w:gridSpan w:val="3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Default="00452577" w:rsidP="00452577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</w:p>
          <w:p w:rsidR="00452577" w:rsidRDefault="00452577" w:rsidP="00452577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Заключительный период смены</w:t>
            </w:r>
          </w:p>
          <w:p w:rsidR="00452577" w:rsidRDefault="00452577" w:rsidP="00452577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этап – заключительный</w:t>
            </w:r>
          </w:p>
          <w:p w:rsidR="00452577" w:rsidRPr="00056D19" w:rsidRDefault="00452577" w:rsidP="00452577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ориентиры: содержательное и эмоциональное подведение итогов смены; построение перспектив дальнейшего развития и взаимодействия</w:t>
            </w:r>
          </w:p>
        </w:tc>
      </w:tr>
      <w:tr w:rsidR="00452577" w:rsidRPr="00056D19" w:rsidTr="00350D7F">
        <w:trPr>
          <w:trHeight w:val="2190"/>
        </w:trPr>
        <w:tc>
          <w:tcPr>
            <w:tcW w:w="4536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FB2D95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346B0">
              <w:rPr>
                <w:b/>
                <w:sz w:val="22"/>
                <w:szCs w:val="22"/>
              </w:rPr>
              <w:t>(16</w:t>
            </w:r>
            <w:r>
              <w:rPr>
                <w:b/>
                <w:sz w:val="22"/>
                <w:szCs w:val="22"/>
              </w:rPr>
              <w:t>.06, понедельник)</w:t>
            </w:r>
          </w:p>
          <w:p w:rsidR="00452577" w:rsidRPr="00056D19" w:rsidRDefault="00452577" w:rsidP="00FB2D95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Миссия «СОЗДАВАЙ И ВДОХНОВЛЯЙ!»</w:t>
            </w:r>
          </w:p>
          <w:p w:rsidR="00452577" w:rsidRPr="00056D19" w:rsidRDefault="00452577" w:rsidP="00FB2D95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Малая форма работы «Пришёл, увидел, сочинил!»</w:t>
            </w:r>
          </w:p>
          <w:p w:rsidR="00452577" w:rsidRPr="00056D19" w:rsidRDefault="00452577" w:rsidP="00FB2D95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Мастер-класс </w:t>
            </w:r>
          </w:p>
          <w:p w:rsidR="00452577" w:rsidRPr="00056D19" w:rsidRDefault="00452577" w:rsidP="00FB2D95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«Коллективная картина»</w:t>
            </w:r>
          </w:p>
        </w:tc>
        <w:tc>
          <w:tcPr>
            <w:tcW w:w="538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B244B9" w:rsidRDefault="00452577" w:rsidP="00FB2D95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11</w:t>
            </w:r>
            <w:r w:rsidRPr="006346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(17.06,вторник)</w:t>
            </w:r>
          </w:p>
          <w:p w:rsidR="00452577" w:rsidRPr="00056D19" w:rsidRDefault="00452577" w:rsidP="00FB2D95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</w:t>
            </w:r>
          </w:p>
          <w:p w:rsidR="00452577" w:rsidRPr="00056D19" w:rsidRDefault="00452577" w:rsidP="00FB2D95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«БУДЬ С РОССИЕЙ!»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 xml:space="preserve">: ПЧП «О главном», акция «Письмо другу», классная встреча </w:t>
            </w: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</w:t>
            </w:r>
          </w:p>
          <w:p w:rsidR="00452577" w:rsidRPr="00056D19" w:rsidRDefault="00452577" w:rsidP="00FB2D95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Ярмарка «Многообразие в единстве», концерт </w:t>
            </w:r>
          </w:p>
          <w:p w:rsidR="00452577" w:rsidRPr="00056D19" w:rsidRDefault="00452577" w:rsidP="00FB2D95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«Россия – мой дом»</w:t>
            </w:r>
          </w:p>
        </w:tc>
        <w:tc>
          <w:tcPr>
            <w:tcW w:w="425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FB2D95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12</w:t>
            </w:r>
            <w:r>
              <w:rPr>
                <w:b/>
                <w:sz w:val="22"/>
                <w:szCs w:val="22"/>
              </w:rPr>
              <w:t xml:space="preserve"> (18.06, среда)</w:t>
            </w:r>
          </w:p>
          <w:p w:rsidR="00452577" w:rsidRPr="00056D19" w:rsidRDefault="00452577" w:rsidP="00FB2D95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«БЛАГО ТВОРИ!»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Интерактивное занятие «Кто такой волонтёр?»</w:t>
            </w:r>
          </w:p>
          <w:p w:rsidR="00452577" w:rsidRPr="00056D19" w:rsidRDefault="00452577" w:rsidP="00FB2D95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конкурс проектов </w:t>
            </w:r>
          </w:p>
          <w:p w:rsidR="00452577" w:rsidRPr="00056D19" w:rsidRDefault="00452577" w:rsidP="00FB2D95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«Благо твори!»</w:t>
            </w:r>
          </w:p>
        </w:tc>
      </w:tr>
      <w:tr w:rsidR="00452577" w:rsidRPr="00056D19" w:rsidTr="00350D7F">
        <w:trPr>
          <w:trHeight w:val="1974"/>
        </w:trPr>
        <w:tc>
          <w:tcPr>
            <w:tcW w:w="4536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lastRenderedPageBreak/>
              <w:t>День 13</w:t>
            </w:r>
            <w:r>
              <w:rPr>
                <w:b/>
                <w:sz w:val="22"/>
                <w:szCs w:val="22"/>
              </w:rPr>
              <w:t xml:space="preserve"> (19.06,четверг)</w:t>
            </w:r>
          </w:p>
          <w:p w:rsidR="00452577" w:rsidRPr="00056D19" w:rsidRDefault="00452577" w:rsidP="00314614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«БЛАГО ТВОРИ!»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Мастер-класс «Правила организаторской работы»</w:t>
            </w:r>
          </w:p>
          <w:p w:rsidR="00452577" w:rsidRPr="00056D19" w:rsidRDefault="00452577" w:rsidP="00314614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 Игра «Герой нашего времени»</w:t>
            </w:r>
          </w:p>
        </w:tc>
        <w:tc>
          <w:tcPr>
            <w:tcW w:w="538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14</w:t>
            </w:r>
            <w:r>
              <w:rPr>
                <w:b/>
                <w:sz w:val="22"/>
                <w:szCs w:val="22"/>
              </w:rPr>
              <w:t xml:space="preserve"> (20.06, пятница)</w:t>
            </w:r>
          </w:p>
          <w:p w:rsidR="00452577" w:rsidRPr="00056D19" w:rsidRDefault="00452577" w:rsidP="00314614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Миссия «РАССКАЖИ О ГЛАВНОМ!»</w:t>
            </w:r>
          </w:p>
          <w:p w:rsidR="00452577" w:rsidRPr="00056D19" w:rsidRDefault="00452577" w:rsidP="00314614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Занятие «</w:t>
            </w:r>
            <w:proofErr w:type="spellStart"/>
            <w:r w:rsidRPr="00056D19">
              <w:rPr>
                <w:sz w:val="22"/>
                <w:szCs w:val="22"/>
              </w:rPr>
              <w:t>Медиаграмотность</w:t>
            </w:r>
            <w:proofErr w:type="spellEnd"/>
            <w:r w:rsidRPr="00056D19">
              <w:rPr>
                <w:sz w:val="22"/>
                <w:szCs w:val="22"/>
              </w:rPr>
              <w:t xml:space="preserve"> – это круто!»</w:t>
            </w:r>
          </w:p>
          <w:p w:rsidR="00452577" w:rsidRPr="00056D19" w:rsidRDefault="00452577" w:rsidP="00314614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Конкурс </w:t>
            </w:r>
            <w:proofErr w:type="spellStart"/>
            <w:r w:rsidRPr="00056D19">
              <w:rPr>
                <w:sz w:val="22"/>
                <w:szCs w:val="22"/>
              </w:rPr>
              <w:t>буктрейлеров</w:t>
            </w:r>
            <w:proofErr w:type="spellEnd"/>
            <w:r w:rsidRPr="00056D19">
              <w:rPr>
                <w:sz w:val="22"/>
                <w:szCs w:val="22"/>
              </w:rPr>
              <w:t xml:space="preserve"> «Читай! Думай! Твори!»</w:t>
            </w:r>
          </w:p>
        </w:tc>
        <w:tc>
          <w:tcPr>
            <w:tcW w:w="425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left="69" w:right="-169" w:hanging="69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15</w:t>
            </w:r>
            <w:r>
              <w:rPr>
                <w:b/>
                <w:sz w:val="22"/>
                <w:szCs w:val="22"/>
              </w:rPr>
              <w:t xml:space="preserve"> (23.06, понедельник)</w:t>
            </w:r>
          </w:p>
          <w:p w:rsidR="00452577" w:rsidRPr="00056D19" w:rsidRDefault="00452577" w:rsidP="00314614">
            <w:pPr>
              <w:spacing w:line="25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</w:t>
            </w:r>
          </w:p>
          <w:p w:rsidR="00452577" w:rsidRPr="00056D19" w:rsidRDefault="00452577" w:rsidP="00314614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«ОТКРЫВАЙ СТРАНУ!»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 xml:space="preserve">: </w:t>
            </w:r>
            <w:proofErr w:type="spellStart"/>
            <w:r w:rsidRPr="00056D19">
              <w:rPr>
                <w:sz w:val="22"/>
                <w:szCs w:val="22"/>
              </w:rPr>
              <w:t>Фотокросс</w:t>
            </w:r>
            <w:proofErr w:type="spellEnd"/>
            <w:r w:rsidRPr="00056D19">
              <w:rPr>
                <w:sz w:val="22"/>
                <w:szCs w:val="22"/>
              </w:rPr>
              <w:t xml:space="preserve"> «Открывай страну»</w:t>
            </w:r>
          </w:p>
          <w:p w:rsidR="00452577" w:rsidRPr="00056D19" w:rsidRDefault="00452577" w:rsidP="00314614">
            <w:pPr>
              <w:spacing w:line="249" w:lineRule="auto"/>
              <w:ind w:left="69" w:right="-169" w:hanging="69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Вечер</w:t>
            </w:r>
            <w:r w:rsidRPr="00056D19">
              <w:rPr>
                <w:sz w:val="22"/>
                <w:szCs w:val="22"/>
              </w:rPr>
              <w:t>: Фестиваль народных игр</w:t>
            </w:r>
          </w:p>
        </w:tc>
      </w:tr>
      <w:tr w:rsidR="00452577" w:rsidRPr="00056D19" w:rsidTr="00B244B9">
        <w:trPr>
          <w:trHeight w:val="1974"/>
        </w:trPr>
        <w:tc>
          <w:tcPr>
            <w:tcW w:w="4536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left="3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16</w:t>
            </w:r>
            <w:r>
              <w:rPr>
                <w:b/>
                <w:sz w:val="22"/>
                <w:szCs w:val="22"/>
              </w:rPr>
              <w:t>(24.06, вторник)</w:t>
            </w:r>
          </w:p>
          <w:p w:rsidR="00452577" w:rsidRPr="00056D19" w:rsidRDefault="00452577" w:rsidP="00314614">
            <w:pPr>
              <w:spacing w:line="259" w:lineRule="auto"/>
              <w:ind w:left="22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</w:t>
            </w:r>
          </w:p>
          <w:p w:rsidR="00452577" w:rsidRPr="00056D19" w:rsidRDefault="00452577" w:rsidP="00314614">
            <w:pPr>
              <w:spacing w:line="249" w:lineRule="auto"/>
              <w:ind w:left="6" w:right="154" w:hanging="6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«УЧИСЬ И ПОЗНАВАЙ!»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Малая форма работы «Король Артур и рыцари круглого стола»</w:t>
            </w:r>
          </w:p>
          <w:p w:rsidR="00452577" w:rsidRPr="00056D19" w:rsidRDefault="00452577" w:rsidP="00314614">
            <w:pPr>
              <w:spacing w:line="259" w:lineRule="auto"/>
              <w:ind w:left="18" w:firstLine="4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 Ярмарка «Немного об истории России»</w:t>
            </w:r>
          </w:p>
        </w:tc>
        <w:tc>
          <w:tcPr>
            <w:tcW w:w="538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left="15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17</w:t>
            </w:r>
            <w:r>
              <w:rPr>
                <w:b/>
                <w:sz w:val="22"/>
                <w:szCs w:val="22"/>
              </w:rPr>
              <w:t>(25.06, среда)</w:t>
            </w:r>
          </w:p>
          <w:p w:rsidR="00452577" w:rsidRPr="00056D19" w:rsidRDefault="00452577" w:rsidP="00314614">
            <w:pPr>
              <w:spacing w:line="259" w:lineRule="auto"/>
              <w:ind w:left="22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</w:t>
            </w:r>
          </w:p>
          <w:p w:rsidR="00452577" w:rsidRPr="00056D19" w:rsidRDefault="00452577" w:rsidP="00314614">
            <w:pPr>
              <w:spacing w:line="259" w:lineRule="auto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«СЛУЖИ ОТЕЧЕСТВУ!»</w:t>
            </w:r>
          </w:p>
          <w:p w:rsidR="00452577" w:rsidRPr="00056D19" w:rsidRDefault="00452577" w:rsidP="00314614">
            <w:pPr>
              <w:spacing w:line="249" w:lineRule="auto"/>
              <w:ind w:left="19" w:hanging="13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 xml:space="preserve">: Интеллектуальная игра «Морской бой» </w:t>
            </w: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 xml:space="preserve">: Игра на местности </w:t>
            </w:r>
          </w:p>
          <w:p w:rsidR="00452577" w:rsidRPr="00056D19" w:rsidRDefault="00452577" w:rsidP="00314614">
            <w:pPr>
              <w:spacing w:line="259" w:lineRule="auto"/>
              <w:ind w:left="15" w:right="176" w:hanging="15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>«Юные разведчики»</w:t>
            </w:r>
          </w:p>
        </w:tc>
        <w:tc>
          <w:tcPr>
            <w:tcW w:w="425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right="2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18</w:t>
            </w:r>
            <w:r>
              <w:rPr>
                <w:b/>
                <w:sz w:val="22"/>
                <w:szCs w:val="22"/>
              </w:rPr>
              <w:t xml:space="preserve"> (26.06,четверг)</w:t>
            </w:r>
          </w:p>
          <w:p w:rsidR="00452577" w:rsidRPr="00056D19" w:rsidRDefault="00452577" w:rsidP="00314614">
            <w:pPr>
              <w:spacing w:line="249" w:lineRule="auto"/>
              <w:ind w:left="6" w:firstLine="13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«БЫТЬ ЧЕЛОВЕКОМ!», «БЫТЬ ПЕРВЫМ!», «БЫТЬ ВМЕСТЕ!»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КТД «Книга рекордов отряда»</w:t>
            </w:r>
          </w:p>
          <w:p w:rsidR="00452577" w:rsidRPr="00056D19" w:rsidRDefault="00452577" w:rsidP="00314614">
            <w:pPr>
              <w:spacing w:line="259" w:lineRule="auto"/>
              <w:ind w:left="13" w:firstLine="6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 Конкурс «Лидер»</w:t>
            </w:r>
          </w:p>
        </w:tc>
      </w:tr>
      <w:tr w:rsidR="00452577" w:rsidRPr="00056D19" w:rsidTr="00B244B9">
        <w:trPr>
          <w:trHeight w:val="1542"/>
        </w:trPr>
        <w:tc>
          <w:tcPr>
            <w:tcW w:w="4536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56D19">
              <w:rPr>
                <w:b/>
                <w:sz w:val="22"/>
                <w:szCs w:val="22"/>
              </w:rPr>
              <w:t>День 19</w:t>
            </w:r>
            <w:r>
              <w:rPr>
                <w:b/>
                <w:sz w:val="22"/>
                <w:szCs w:val="22"/>
              </w:rPr>
              <w:t xml:space="preserve"> (27.06, пятница)</w:t>
            </w:r>
          </w:p>
          <w:p w:rsidR="00452577" w:rsidRPr="00056D19" w:rsidRDefault="00452577" w:rsidP="00314614">
            <w:pPr>
              <w:spacing w:line="259" w:lineRule="auto"/>
              <w:ind w:left="22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Миссия </w:t>
            </w:r>
          </w:p>
          <w:p w:rsidR="00452577" w:rsidRPr="00056D19" w:rsidRDefault="00452577" w:rsidP="00314614">
            <w:pPr>
              <w:spacing w:line="249" w:lineRule="auto"/>
              <w:ind w:left="6" w:hanging="6"/>
              <w:rPr>
                <w:sz w:val="22"/>
                <w:szCs w:val="22"/>
              </w:rPr>
            </w:pPr>
            <w:r w:rsidRPr="00056D19">
              <w:rPr>
                <w:sz w:val="22"/>
                <w:szCs w:val="22"/>
              </w:rPr>
              <w:t xml:space="preserve">«ДО СКОРЫХ ВСТРЕЧ!» </w:t>
            </w:r>
            <w:r w:rsidRPr="00056D19">
              <w:rPr>
                <w:b/>
                <w:i/>
                <w:sz w:val="22"/>
                <w:szCs w:val="22"/>
              </w:rPr>
              <w:t>Утро</w:t>
            </w:r>
            <w:r w:rsidRPr="00056D19">
              <w:rPr>
                <w:sz w:val="22"/>
                <w:szCs w:val="22"/>
              </w:rPr>
              <w:t>: КТД «День сюрпризов»</w:t>
            </w:r>
          </w:p>
          <w:p w:rsidR="00452577" w:rsidRPr="00056D19" w:rsidRDefault="00452577" w:rsidP="00314614">
            <w:pPr>
              <w:spacing w:line="259" w:lineRule="auto"/>
              <w:rPr>
                <w:sz w:val="22"/>
                <w:szCs w:val="22"/>
              </w:rPr>
            </w:pPr>
            <w:r w:rsidRPr="00056D19">
              <w:rPr>
                <w:b/>
                <w:i/>
                <w:sz w:val="22"/>
                <w:szCs w:val="22"/>
              </w:rPr>
              <w:t>День</w:t>
            </w:r>
            <w:r w:rsidRPr="00056D19">
              <w:rPr>
                <w:sz w:val="22"/>
                <w:szCs w:val="22"/>
              </w:rPr>
              <w:t>: Линейка закрытия смены</w:t>
            </w:r>
          </w:p>
        </w:tc>
        <w:tc>
          <w:tcPr>
            <w:tcW w:w="5387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left="19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696968"/>
              <w:left w:val="single" w:sz="4" w:space="0" w:color="696968"/>
              <w:bottom w:val="single" w:sz="4" w:space="0" w:color="696968"/>
              <w:right w:val="single" w:sz="4" w:space="0" w:color="696968"/>
            </w:tcBorders>
            <w:shd w:val="clear" w:color="auto" w:fill="auto"/>
          </w:tcPr>
          <w:p w:rsidR="00452577" w:rsidRPr="00056D19" w:rsidRDefault="00452577" w:rsidP="00314614">
            <w:pPr>
              <w:spacing w:line="259" w:lineRule="auto"/>
              <w:ind w:left="13" w:firstLine="6"/>
              <w:rPr>
                <w:sz w:val="22"/>
                <w:szCs w:val="22"/>
              </w:rPr>
            </w:pPr>
          </w:p>
        </w:tc>
      </w:tr>
    </w:tbl>
    <w:p w:rsidR="005F0836" w:rsidRPr="00056D19" w:rsidRDefault="005F0836" w:rsidP="005F0836">
      <w:pPr>
        <w:spacing w:after="352" w:line="259" w:lineRule="auto"/>
        <w:ind w:left="2166"/>
        <w:jc w:val="both"/>
      </w:pPr>
    </w:p>
    <w:p w:rsidR="007179AC" w:rsidRDefault="007179AC"/>
    <w:sectPr w:rsidR="007179AC" w:rsidSect="005F08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30"/>
    <w:rsid w:val="00350D7F"/>
    <w:rsid w:val="00452577"/>
    <w:rsid w:val="005F0836"/>
    <w:rsid w:val="006346B0"/>
    <w:rsid w:val="007179AC"/>
    <w:rsid w:val="007A0330"/>
    <w:rsid w:val="00AD7511"/>
    <w:rsid w:val="00B244B9"/>
    <w:rsid w:val="00F5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F08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836"/>
    <w:rPr>
      <w:color w:val="0000FF"/>
      <w:u w:val="single"/>
    </w:rPr>
  </w:style>
  <w:style w:type="table" w:styleId="a4">
    <w:name w:val="Table Grid"/>
    <w:basedOn w:val="a1"/>
    <w:uiPriority w:val="59"/>
    <w:rsid w:val="005F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5F08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5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5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F08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836"/>
    <w:rPr>
      <w:color w:val="0000FF"/>
      <w:u w:val="single"/>
    </w:rPr>
  </w:style>
  <w:style w:type="table" w:styleId="a4">
    <w:name w:val="Table Grid"/>
    <w:basedOn w:val="a1"/>
    <w:uiPriority w:val="59"/>
    <w:rsid w:val="005F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5F08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5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5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anovc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</dc:creator>
  <cp:keywords/>
  <dc:description/>
  <cp:lastModifiedBy>ИБ</cp:lastModifiedBy>
  <cp:revision>5</cp:revision>
  <cp:lastPrinted>2025-05-06T08:55:00Z</cp:lastPrinted>
  <dcterms:created xsi:type="dcterms:W3CDTF">2025-04-14T03:49:00Z</dcterms:created>
  <dcterms:modified xsi:type="dcterms:W3CDTF">2025-05-06T08:57:00Z</dcterms:modified>
</cp:coreProperties>
</file>