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24" w:rsidRPr="00CA3629" w:rsidRDefault="00AF1D24" w:rsidP="00CA3629">
      <w:pPr>
        <w:pStyle w:val="1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sz w:val="48"/>
          <w:lang w:eastAsia="ru-RU"/>
        </w:rPr>
      </w:pPr>
      <w:bookmarkStart w:id="0" w:name="_GoBack"/>
      <w:bookmarkEnd w:id="0"/>
      <w:r w:rsidRPr="00CA3629">
        <w:rPr>
          <w:rFonts w:ascii="Times New Roman" w:eastAsia="Times New Roman" w:hAnsi="Times New Roman" w:cs="Times New Roman"/>
          <w:bCs w:val="0"/>
          <w:color w:val="auto"/>
          <w:kern w:val="36"/>
          <w:sz w:val="48"/>
          <w:lang w:eastAsia="ru-RU"/>
        </w:rPr>
        <w:t>История школы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Поселок Степановка начал строиться в 1953 году. Первой учительницей в нашем поселке была Ковальчук Валентина Артёмовна (девичья фамилия Панова). Именно она рассказала о том, как появилась школа в нашем посёлке.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Первая начальная школа находилась в поселке по улице Свердлова. Это был обычный щитовой дом, в каких жили тогда степановцы. Школа состояла из классной комнаты – крохотной комнатушки со сбитыми столами и лавками — и коридора. А учеников в ней было  всего 31 человек. Им Валентина Артемовна должна была давать знания, учить различать добро и зло, быть опорой и другом. Все четыре класса Валентина Артемовна вела одна. Поэтому учились в две смены: первый и третий классы занимались до обеда, второй и четвертый – после обеда. «Было очень трудно»,- вспоминает Валентина Артёмовна.  «Не с кем было посоветоваться, не к кому обратиться в нужную минуту: сама себе и директор, и завуч и учитель». </w:t>
      </w: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Осовский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Анатолий Владимирович – директор школы – находился далеко, но когда приезжал в Степановку, то всегда помогал молодой учительнице. На следующий год, в 1955 году, в школу приехала еще одна учительница – Шульц Валентина Петровна. Стало уже легче. До 1957 года средняя школа находилась в Максимкином Яру, ее  директором был Ларионов Николай Васильевич. В 1957 году Николая Васильевича пригласили на работу в райком партии, и он выехал в Белый Яр.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Население Степановки очень быстро увеличивалось, приезжали новые люди, семьи. Увеличивалось и число школьников. Нужна была новая школа. В 1957 году учащиеся получили её. На краю поселка возвысилось двухэтажное деревянное здание школы. Школьные коридоры заполнились  шумными, веселыми ребятишками. Весь педагогический коллектив </w:t>
      </w: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Максимоярской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был переведен в Степановку. А в Максимкином Яру осталась тогда только начальная школа.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 своих выпускников Степановская средняя школа провожала во взрослую жизнь в 1966 году.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их 15 человек:</w:t>
      </w:r>
    </w:p>
    <w:p w:rsidR="00AF1D24" w:rsidRPr="00AF1D24" w:rsidRDefault="00AF1D24" w:rsidP="00F57D0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Бахаев Виктор Иванович</w:t>
      </w:r>
    </w:p>
    <w:p w:rsidR="00AF1D24" w:rsidRPr="00AF1D24" w:rsidRDefault="00AF1D24" w:rsidP="00F57D0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Карпова Лидия Васильевна</w:t>
      </w:r>
    </w:p>
    <w:p w:rsidR="00AF1D24" w:rsidRPr="00AF1D24" w:rsidRDefault="00AF1D24" w:rsidP="00F57D0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Ковшова Людмила Николаевна</w:t>
      </w:r>
    </w:p>
    <w:p w:rsidR="00AF1D24" w:rsidRPr="00AF1D24" w:rsidRDefault="00AF1D24" w:rsidP="00F57D0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Колпашникова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Александровна</w:t>
      </w:r>
    </w:p>
    <w:p w:rsidR="00AF1D24" w:rsidRPr="00AF1D24" w:rsidRDefault="00AF1D24" w:rsidP="00F57D0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Чолий Мария Григорьевна</w:t>
      </w:r>
    </w:p>
    <w:p w:rsidR="00AF1D24" w:rsidRPr="00AF1D24" w:rsidRDefault="00AF1D24" w:rsidP="00F57D0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Зубенко Вера Ивановна</w:t>
      </w:r>
    </w:p>
    <w:p w:rsidR="00AF1D24" w:rsidRPr="00AF1D24" w:rsidRDefault="00AF1D24" w:rsidP="00F57D0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Дрягин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 Степанович</w:t>
      </w:r>
    </w:p>
    <w:p w:rsidR="00AF1D24" w:rsidRPr="00AF1D24" w:rsidRDefault="00AF1D24" w:rsidP="00F57D0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Белкина </w:t>
      </w: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Раиза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Николаевна</w:t>
      </w:r>
    </w:p>
    <w:p w:rsidR="00AF1D24" w:rsidRPr="00AF1D24" w:rsidRDefault="00AF1D24" w:rsidP="00F57D0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Белкина Александра Васильевна</w:t>
      </w:r>
    </w:p>
    <w:p w:rsidR="00AF1D24" w:rsidRPr="00AF1D24" w:rsidRDefault="00AF1D24" w:rsidP="00F57D0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Кайгородов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 Степанович</w:t>
      </w:r>
    </w:p>
    <w:p w:rsidR="00AF1D24" w:rsidRPr="00AF1D24" w:rsidRDefault="00AF1D24" w:rsidP="00F57D0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 Олег Алексеевич </w:t>
      </w:r>
    </w:p>
    <w:p w:rsidR="00AF1D24" w:rsidRPr="00AF1D24" w:rsidRDefault="00AF1D24" w:rsidP="00F57D0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Колябина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Надежда Аркадьевна</w:t>
      </w:r>
    </w:p>
    <w:p w:rsidR="00AF1D24" w:rsidRPr="00AF1D24" w:rsidRDefault="00AF1D24" w:rsidP="00F57D0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Шмаков Анатолий Александрович</w:t>
      </w:r>
    </w:p>
    <w:p w:rsidR="00AF1D24" w:rsidRPr="00AF1D24" w:rsidRDefault="00AF1D24" w:rsidP="00F57D0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Шмакова Алевтина Александровна</w:t>
      </w:r>
    </w:p>
    <w:p w:rsidR="00AF1D24" w:rsidRPr="00AF1D24" w:rsidRDefault="00AF1D24" w:rsidP="00F57D0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Сиринов Станислав Евгеньевич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ученицы этого выпуска Зубенко Вера и Шмакова Аля окончили школу с золотой медалью.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5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 годы директором Степановской школы был Семен Ильич </w:t>
      </w: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Вялкин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его жена </w:t>
      </w: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Вялкина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Нина Григорьевна — учителем биологии. Из воспоминаний </w:t>
      </w: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Марасановой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Тамары Александровны, которая работала в нашей школе до 1967 года, можно узнать о жизни и духе школы в 60-е годы. 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«Период работы в Степановке запомнился мне удивительной сплочённостью коллективов учителей и учащихся, дружбой, теплотой отношений. Школу мы свою любили, готовили для неё дрова, ремонтировали,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садили около неё цветы. Цветов было очень много. Все лето на участке работали дети и учителя, а возглавляла всю работу прекрасный биолог – Нина Григорьевна </w:t>
      </w: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Вялкина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Помнятся интересные вечера, новогодние маскарады, к которым учителя готовили костюмы, концерты художественной самодеятельности. Со многими  интересными людьми свела меня жизнь в Степановке: Клавдий </w:t>
      </w: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Клавдиевич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Вялов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 в школе физику, его жена  </w:t>
      </w: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Марета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Петровна учила литературе, оба они приобщали наш коллектив к музыке, к песне. Степановская школа познакомила меня с Рыжиковым Юрием </w:t>
      </w: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Карповичем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прибыл к нам после армии совсем молодым человеком и в то время был неразлучен с баяном, с Валентиной Андреевной Фатеевой, с </w:t>
      </w: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Валенитиной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Артёмовной Ковальчук, с Алевтиной Трофимовной Бакулиной» (из письма </w:t>
      </w: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Марасановой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Т.А., адресованного учащимся кружка «Юный турист», 80-е годы).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В 60-е годы директором школы стал выпускник Томского пединститута Пшеничников Михаил Алексеевич. Это был душа коллектива, прекрасный педагог, очень талантливый человек: рисовал, пел, имел актерские способности. Учителя под руководством Михаила Алексеевича  давали  населению поселка прекрасные концерты, старожилы их помнят до сих пор.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продолжал расти, численность населения уже достигла 4 тысяч человек. И эта школа не стала вмещать всех учащихся. В 1970 году построили новую школу. А в старом здании остались начальные классы и группы продленного дня. В новое здание школы перешли 23 февраля 1971 года. А в сентябре все занялись озеленением школьной территории.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Говорят, что театр начинается с вешалки. А любая школа, наверное, начинается с директора. Нашей школе повезло: все директора, которые возглавляли школьный коллектив, были очень интересными людьми. И каждый из них оставил свой след и память в стенах нашей школы. Учителя, проработавшие, в Степановской  школе больше тридцати лет вспоминают Семененко Ивана Григоровича, ставшего директором после Михайлова Терентия Захаровича, который приобщал весь  педагогический коллектив к 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спорту, так как сам был по образованию учителем физкультуры и очень любил спорт. В то время все учителя принимали участие в различных спортивных соревнованиях: по лыжам, баскетболу, волейболу, сдавали нормы ГТО.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Ивана Григорьевича сменил Шестаков Владимир Максимович. Воспоминания о нем связаны с появлением на территории нашего поселка в 1975 году Обелиска  в память о погибших  воинах – земляках. Именно директору школы пришла в голову эта замечательная идея, которую поддерживали  учителя и ученики — старшеклассники. Проектированием Обелиска занялся Пичугин Виталий Леонидович, в то время он был учителем начальной военной подготовки и вел уроки черчения и рисования. В течение апреля шла подготовительная работа. Ученики после уроков расчищали место под фундамент, укладывали кирпичи, убирали мусор. В первых числах мая, когда фундамент был уже готов, на машине перевезли Обелиск к месту  установки. Последние штрихи    доделывали 8 мая. Старшеклассницы красили Обелиск. Юноши готовили ямы для посадки саженцев, так как было решено вокруг Обелиска </w:t>
      </w:r>
      <w:proofErr w:type="gram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заложить</w:t>
      </w:r>
      <w:proofErr w:type="gram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парк. 9 мая, в праздник Победы, в назначенное время у обелиска стали собираться жители. Состоялся первый митинг, на котором был открыт Обелиск. Впервые зажгли  священный огонь в память о погибших земляках. Был организован почетный караул, в первый состав которого вошли старшеклассники Максимов Валерий, Авдеев Валерий, Назаров Олег, Тишков Олег. После митинга ветераны войны вместе со школьниками посадили молодые деревца. С тех пор стал постепенно расти наш сквер вокруг Обелиска Славы. А с того памятного 1975 года празднование Дня Победы традиционно стали начинать с митинга у Обелиска.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 отъезда Владимира Максимовича директором школы стал </w:t>
      </w: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Дарькин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Иванович, который закончил в 1969 году ТИРЭТ (сейчас это ТУСУР), а в 1973 году вместе с женой приехал в Степановку. Долгое время Владимир Иванович  преподавал в школе физику. Но его мечтой всегда была информатика. С появлением в школе калькуляторов Владимир Иванович стал вести предмет «Основы информатики и вычислительной техники». В августе 1990 года мечта директора и многих старшеклассников осуществилась. В школе появился сначала один, а в октябре 1991 года — второй компьютерный  класс. Теперь ученики могли не на пальцах, а наяву изучать интереснейшую и современную науку.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Валентина Андреевна Фатеева вспоминает, что </w:t>
      </w: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Дарькин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большое значение  придавал работе школьного лесничества, для которого была определена специальная территория, где ребята во главе с учителем биологии Фатеевой В. А. занимались посадками саженцев хвойных деревьев и уходом за ними, вели санитарные вырубки леса.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1984 году рядом с деревянным зданием средней школы было построено двухэтажное каменное здание, где разместились начальные классы. В этом же году директором школы стал Рыжиков Юрий Карпович. Благодаря его усилиям между двумя зданиями школы был построен теплый переход. Юрий 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Карпович приложил много сил для укрепления и пополнения материально-технической базы школы. В школьном хозяйстве появилась </w:t>
      </w:r>
      <w:proofErr w:type="gram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кроликоферма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заведующим которо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й был учитель немецкого языка Тиссен Александр Иванович, было свое картофельное поле. Вся выращенная продукция поступала в школьную столовую. Юрий Карпович большое внимание придавал организации школьного самоуправления. В эти годы в школе был создан Совет школы, в который входили представители от родителей, учеников, учителей, общественных организаций. В школе также работал ученический комитет во главе с директором, основной функцией которого был контроль за успеваемость и дисциплиной.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70-80 годы запомнились многим педагогам и ученикам участиями в коммунистических субботниках. Когда в выходной день собирались старшеклассники и учителя и работали на вывозке дров. Учителя-мужчины работали на нижнем складе на </w:t>
      </w: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Полуденовке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разделки древесины. Иногда даже учителей отправляли в лес на </w:t>
      </w:r>
      <w:proofErr w:type="spellStart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огребку</w:t>
      </w:r>
      <w:proofErr w:type="spellEnd"/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конце августа старшеклассники с учителями заготавливали сено для подсобного хозяйства. Заготовка хвойной лапки и веников тоже было дело обычным.</w:t>
      </w:r>
    </w:p>
    <w:p w:rsidR="00AF1D24" w:rsidRPr="00AF1D24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«Тимуровцы» 5-8 классов помогали престарелым, одиноким людям, ветеранам войны и труда в заготовке дров. В эти годы в школе зарождались свои традиции. Традиционными праздниками были день Знаний, последний звонок, в рамках военно-патриотического воспитания каждый год проходили смотры строя и песни.</w:t>
      </w:r>
    </w:p>
    <w:p w:rsidR="00AF1D24" w:rsidRPr="00F57D09" w:rsidRDefault="00AF1D24" w:rsidP="00F5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F1D24">
        <w:rPr>
          <w:rFonts w:ascii="Times New Roman" w:eastAsia="Times New Roman" w:hAnsi="Times New Roman" w:cs="Times New Roman"/>
          <w:sz w:val="28"/>
          <w:szCs w:val="28"/>
          <w:lang w:eastAsia="ru-RU"/>
        </w:rPr>
        <w:t>С 1991 года Степановскую среднюю школу впервые за всю её историю  возглавила женщина-директор Пичугина Людмила Ивановна. Это было очень трудное время не только для школы, но и для всей страны в целом. Первое, с чего начала Людмила Ивановна, это обустройство школьного дома: классные комнаты, столовые, коридоры, фойе школы стали выгладить уютнее, светлее, появилось много цветов. Многое изменилось с приходом Пичугиной Л.И. на должность директора. Но личность ученика и вопросы воспитания были поставлены во главу угла. Создать школу содружества, взаимного сотрудничества учеников, учителей и родителей – стало главной целью школьного коллектива. Сюда очень хорошо вписалось развивающие обучение, позволяющее раскрепостить детей, научить их свободному мышлению и общению. Людмила  Ивановна — литератор по образованию и считает, что литература – предмет особенный, воспитывающий человека с ранних лет. И еще она считает, что личность может сформировать только личность. Поэтому и она сама и коллектив учителе</w:t>
      </w:r>
      <w:r w:rsidR="00F57D09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постоянно работают над собой.</w:t>
      </w:r>
    </w:p>
    <w:p w:rsidR="005B3849" w:rsidRPr="00F57D09" w:rsidRDefault="00F57D09" w:rsidP="00F5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6A0A" w:rsidRPr="00F57D09">
        <w:rPr>
          <w:rFonts w:ascii="Times New Roman" w:hAnsi="Times New Roman" w:cs="Times New Roman"/>
          <w:sz w:val="28"/>
          <w:szCs w:val="28"/>
        </w:rPr>
        <w:t>После выхода на пенсию Пичугиной Людмилы Ивановны</w:t>
      </w:r>
      <w:r w:rsidR="007C0B77" w:rsidRPr="00F57D09">
        <w:rPr>
          <w:rFonts w:ascii="Times New Roman" w:hAnsi="Times New Roman" w:cs="Times New Roman"/>
          <w:sz w:val="28"/>
          <w:szCs w:val="28"/>
        </w:rPr>
        <w:t xml:space="preserve"> </w:t>
      </w:r>
      <w:r w:rsidR="000C6A0A" w:rsidRPr="00F57D09">
        <w:rPr>
          <w:rFonts w:ascii="Times New Roman" w:hAnsi="Times New Roman" w:cs="Times New Roman"/>
          <w:sz w:val="28"/>
          <w:szCs w:val="28"/>
        </w:rPr>
        <w:t xml:space="preserve"> директором школы была назначена Целищева Наталья Геннадьевна (2010-2011 годы). Этот год запомнился появлением первого волонтёрского отряда Степановской средней школы (разработана эмблема, заказаны синие футболки и бейсболки).  В июне 2012 года  в школе впервые стал работать профильный лагерь с дневным пребыванием детей, который специализировался на подготовке юных пожарных и спасателей. Руководили </w:t>
      </w:r>
      <w:r w:rsidR="000C6A0A" w:rsidRPr="00F57D09">
        <w:rPr>
          <w:rFonts w:ascii="Times New Roman" w:hAnsi="Times New Roman" w:cs="Times New Roman"/>
          <w:sz w:val="28"/>
          <w:szCs w:val="28"/>
        </w:rPr>
        <w:lastRenderedPageBreak/>
        <w:t xml:space="preserve">этим отрядом Целищева Наталья Геннадьевна и </w:t>
      </w:r>
      <w:proofErr w:type="spellStart"/>
      <w:r w:rsidR="000C6A0A" w:rsidRPr="00F57D09">
        <w:rPr>
          <w:rFonts w:ascii="Times New Roman" w:hAnsi="Times New Roman" w:cs="Times New Roman"/>
          <w:sz w:val="28"/>
          <w:szCs w:val="28"/>
        </w:rPr>
        <w:t>Коробский</w:t>
      </w:r>
      <w:proofErr w:type="spellEnd"/>
      <w:r w:rsidR="000C6A0A" w:rsidRPr="00F57D09">
        <w:rPr>
          <w:rFonts w:ascii="Times New Roman" w:hAnsi="Times New Roman" w:cs="Times New Roman"/>
          <w:sz w:val="28"/>
          <w:szCs w:val="28"/>
        </w:rPr>
        <w:t xml:space="preserve"> Александр Валерьевич</w:t>
      </w:r>
      <w:r w:rsidR="005B3849" w:rsidRPr="00F57D09">
        <w:rPr>
          <w:rFonts w:ascii="Times New Roman" w:hAnsi="Times New Roman" w:cs="Times New Roman"/>
          <w:sz w:val="28"/>
          <w:szCs w:val="28"/>
        </w:rPr>
        <w:t xml:space="preserve">. Отряд пожарных и спасателей тесно сотрудничал с пожарной частью посёлка, на базе которой иногда проводили отработку навыков. </w:t>
      </w:r>
    </w:p>
    <w:p w:rsidR="005B3849" w:rsidRPr="00F57D09" w:rsidRDefault="005B3849" w:rsidP="00F5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09">
        <w:rPr>
          <w:rFonts w:ascii="Times New Roman" w:hAnsi="Times New Roman" w:cs="Times New Roman"/>
          <w:sz w:val="28"/>
          <w:szCs w:val="28"/>
        </w:rPr>
        <w:t xml:space="preserve">            Томские журналисты Сергей </w:t>
      </w:r>
      <w:proofErr w:type="spellStart"/>
      <w:r w:rsidRPr="00F57D09">
        <w:rPr>
          <w:rFonts w:ascii="Times New Roman" w:hAnsi="Times New Roman" w:cs="Times New Roman"/>
          <w:sz w:val="28"/>
          <w:szCs w:val="28"/>
        </w:rPr>
        <w:t>Лапенков</w:t>
      </w:r>
      <w:proofErr w:type="spellEnd"/>
      <w:r w:rsidRPr="00F57D09">
        <w:rPr>
          <w:rFonts w:ascii="Times New Roman" w:hAnsi="Times New Roman" w:cs="Times New Roman"/>
          <w:sz w:val="28"/>
          <w:szCs w:val="28"/>
        </w:rPr>
        <w:t xml:space="preserve">, Сергей </w:t>
      </w:r>
      <w:proofErr w:type="spellStart"/>
      <w:r w:rsidRPr="00F57D09">
        <w:rPr>
          <w:rFonts w:ascii="Times New Roman" w:hAnsi="Times New Roman" w:cs="Times New Roman"/>
          <w:sz w:val="28"/>
          <w:szCs w:val="28"/>
        </w:rPr>
        <w:t>Колотовкин</w:t>
      </w:r>
      <w:proofErr w:type="spellEnd"/>
      <w:r w:rsidRPr="00F57D09">
        <w:rPr>
          <w:rFonts w:ascii="Times New Roman" w:hAnsi="Times New Roman" w:cs="Times New Roman"/>
          <w:sz w:val="28"/>
          <w:szCs w:val="28"/>
        </w:rPr>
        <w:t xml:space="preserve"> и Игорь Дмитриев инициировали движение «Бессмертный полк». Наша школа поключилась к этому движению в 2012 году и с тех пор ежегодно на </w:t>
      </w:r>
      <w:r w:rsidR="004945C6" w:rsidRPr="00F57D09">
        <w:rPr>
          <w:rFonts w:ascii="Times New Roman" w:hAnsi="Times New Roman" w:cs="Times New Roman"/>
          <w:sz w:val="28"/>
          <w:szCs w:val="28"/>
        </w:rPr>
        <w:t xml:space="preserve">митинг в </w:t>
      </w:r>
      <w:r w:rsidRPr="00F57D09">
        <w:rPr>
          <w:rFonts w:ascii="Times New Roman" w:hAnsi="Times New Roman" w:cs="Times New Roman"/>
          <w:sz w:val="28"/>
          <w:szCs w:val="28"/>
        </w:rPr>
        <w:t>День Победы школьники и жители посёлка приходят с портретами ветеранов Великой Отечественной войны.</w:t>
      </w:r>
      <w:r w:rsidR="004945C6" w:rsidRPr="00F57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FAB" w:rsidRPr="00F57D09" w:rsidRDefault="004945C6" w:rsidP="00F5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09">
        <w:rPr>
          <w:rFonts w:ascii="Times New Roman" w:hAnsi="Times New Roman" w:cs="Times New Roman"/>
          <w:sz w:val="28"/>
          <w:szCs w:val="28"/>
        </w:rPr>
        <w:t xml:space="preserve">          В 2011-12 и 2012-13 учебных годах директором школы была </w:t>
      </w:r>
      <w:proofErr w:type="spellStart"/>
      <w:r w:rsidRPr="00F57D09">
        <w:rPr>
          <w:rFonts w:ascii="Times New Roman" w:hAnsi="Times New Roman" w:cs="Times New Roman"/>
          <w:sz w:val="28"/>
          <w:szCs w:val="28"/>
        </w:rPr>
        <w:t>Ерпалова</w:t>
      </w:r>
      <w:proofErr w:type="spellEnd"/>
      <w:r w:rsidRPr="00F57D09">
        <w:rPr>
          <w:rFonts w:ascii="Times New Roman" w:hAnsi="Times New Roman" w:cs="Times New Roman"/>
          <w:sz w:val="28"/>
          <w:szCs w:val="28"/>
        </w:rPr>
        <w:t xml:space="preserve"> Наталья Анатольевна. Каждый год учителя нашей школы</w:t>
      </w:r>
      <w:r w:rsidR="00F35FAB" w:rsidRPr="00F57D09">
        <w:rPr>
          <w:rFonts w:ascii="Times New Roman" w:hAnsi="Times New Roman" w:cs="Times New Roman"/>
          <w:sz w:val="28"/>
          <w:szCs w:val="28"/>
        </w:rPr>
        <w:t xml:space="preserve"> участвовали в районном конкурсе «Учитель года»</w:t>
      </w:r>
      <w:r w:rsidR="007C0B77" w:rsidRPr="00F57D09">
        <w:rPr>
          <w:rFonts w:ascii="Times New Roman" w:hAnsi="Times New Roman" w:cs="Times New Roman"/>
          <w:sz w:val="28"/>
          <w:szCs w:val="28"/>
        </w:rPr>
        <w:t>:</w:t>
      </w:r>
      <w:r w:rsidR="00F35FAB" w:rsidRPr="00F57D09">
        <w:rPr>
          <w:rFonts w:ascii="Times New Roman" w:hAnsi="Times New Roman" w:cs="Times New Roman"/>
          <w:sz w:val="28"/>
          <w:szCs w:val="28"/>
        </w:rPr>
        <w:t xml:space="preserve"> Гаврилова Любовь Валерьевна, </w:t>
      </w:r>
      <w:proofErr w:type="spellStart"/>
      <w:r w:rsidR="00F35FAB" w:rsidRPr="00F57D09">
        <w:rPr>
          <w:rFonts w:ascii="Times New Roman" w:hAnsi="Times New Roman" w:cs="Times New Roman"/>
          <w:sz w:val="28"/>
          <w:szCs w:val="28"/>
        </w:rPr>
        <w:t>Хамидуллин</w:t>
      </w:r>
      <w:proofErr w:type="spellEnd"/>
      <w:r w:rsidR="00F35FAB" w:rsidRPr="00F57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FAB" w:rsidRPr="00F57D09">
        <w:rPr>
          <w:rFonts w:ascii="Times New Roman" w:hAnsi="Times New Roman" w:cs="Times New Roman"/>
          <w:sz w:val="28"/>
          <w:szCs w:val="28"/>
        </w:rPr>
        <w:t>Бахтияр</w:t>
      </w:r>
      <w:proofErr w:type="spellEnd"/>
      <w:r w:rsidR="00F35FAB" w:rsidRPr="00F57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FAB" w:rsidRPr="00F57D09">
        <w:rPr>
          <w:rFonts w:ascii="Times New Roman" w:hAnsi="Times New Roman" w:cs="Times New Roman"/>
          <w:sz w:val="28"/>
          <w:szCs w:val="28"/>
        </w:rPr>
        <w:t>Исмаилович</w:t>
      </w:r>
      <w:proofErr w:type="spellEnd"/>
      <w:r w:rsidR="00F35FAB" w:rsidRPr="00F57D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5FAB" w:rsidRPr="00F57D09">
        <w:rPr>
          <w:rFonts w:ascii="Times New Roman" w:hAnsi="Times New Roman" w:cs="Times New Roman"/>
          <w:sz w:val="28"/>
          <w:szCs w:val="28"/>
        </w:rPr>
        <w:t>Коптыгина</w:t>
      </w:r>
      <w:proofErr w:type="spellEnd"/>
      <w:r w:rsidR="00F35FAB" w:rsidRPr="00F57D09">
        <w:rPr>
          <w:rFonts w:ascii="Times New Roman" w:hAnsi="Times New Roman" w:cs="Times New Roman"/>
          <w:sz w:val="28"/>
          <w:szCs w:val="28"/>
        </w:rPr>
        <w:t xml:space="preserve"> Наталья Владимировна, Казанцева Людмила Николаевна</w:t>
      </w:r>
      <w:r w:rsidR="007C0B77" w:rsidRPr="00F57D09">
        <w:rPr>
          <w:rFonts w:ascii="Times New Roman" w:hAnsi="Times New Roman" w:cs="Times New Roman"/>
          <w:sz w:val="28"/>
          <w:szCs w:val="28"/>
        </w:rPr>
        <w:t>, Семененко Анна Андреевна. В 2012 году в муниципальном этапе конкурса победила учитель физики нашей школы Берёзкина Надежда Викторовна и приняла участие в областном этапе.</w:t>
      </w:r>
    </w:p>
    <w:p w:rsidR="006C2248" w:rsidRPr="00F57D09" w:rsidRDefault="00F35FAB" w:rsidP="00F5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09">
        <w:rPr>
          <w:rFonts w:ascii="Times New Roman" w:hAnsi="Times New Roman" w:cs="Times New Roman"/>
          <w:sz w:val="28"/>
          <w:szCs w:val="28"/>
        </w:rPr>
        <w:t xml:space="preserve">          Гаврилова Любовь Валерьевна руководила школой с 2013 года до 2016 года. </w:t>
      </w:r>
      <w:r w:rsidR="008D5716" w:rsidRPr="00F57D09">
        <w:rPr>
          <w:rFonts w:ascii="Times New Roman" w:hAnsi="Times New Roman" w:cs="Times New Roman"/>
          <w:sz w:val="28"/>
          <w:szCs w:val="28"/>
        </w:rPr>
        <w:t xml:space="preserve"> </w:t>
      </w:r>
      <w:r w:rsidRPr="00F57D09">
        <w:rPr>
          <w:rFonts w:ascii="Times New Roman" w:hAnsi="Times New Roman" w:cs="Times New Roman"/>
          <w:sz w:val="28"/>
          <w:szCs w:val="28"/>
        </w:rPr>
        <w:t>В этот период был отремонтирован пищеблок школы, закуплено новое оборудование в него.  Школа обновлялась, приобреталось интерактивн</w:t>
      </w:r>
      <w:r w:rsidR="00365AEC" w:rsidRPr="00F57D09">
        <w:rPr>
          <w:rFonts w:ascii="Times New Roman" w:hAnsi="Times New Roman" w:cs="Times New Roman"/>
          <w:sz w:val="28"/>
          <w:szCs w:val="28"/>
        </w:rPr>
        <w:t>ое оборудование во все кабинеты. З</w:t>
      </w:r>
      <w:r w:rsidRPr="00F57D09">
        <w:rPr>
          <w:rFonts w:ascii="Times New Roman" w:hAnsi="Times New Roman" w:cs="Times New Roman"/>
          <w:sz w:val="28"/>
          <w:szCs w:val="28"/>
        </w:rPr>
        <w:t xml:space="preserve">акуплен новый кабинет информатики. Во всех кабинетах и в коридорах появились </w:t>
      </w:r>
      <w:r w:rsidR="00365AEC" w:rsidRPr="00F57D09">
        <w:rPr>
          <w:rFonts w:ascii="Times New Roman" w:hAnsi="Times New Roman" w:cs="Times New Roman"/>
          <w:sz w:val="28"/>
          <w:szCs w:val="28"/>
        </w:rPr>
        <w:t xml:space="preserve">современные красивые стенды. </w:t>
      </w:r>
    </w:p>
    <w:p w:rsidR="006C2248" w:rsidRPr="00F57D09" w:rsidRDefault="006C2248" w:rsidP="00F5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09">
        <w:rPr>
          <w:rFonts w:ascii="Times New Roman" w:hAnsi="Times New Roman" w:cs="Times New Roman"/>
          <w:sz w:val="28"/>
          <w:szCs w:val="28"/>
        </w:rPr>
        <w:t xml:space="preserve">           Обновления коснулись брендирования школы: по инициативе Любови Валерьевны </w:t>
      </w:r>
      <w:r w:rsidR="00380CEC" w:rsidRPr="00F57D09">
        <w:rPr>
          <w:rFonts w:ascii="Times New Roman" w:hAnsi="Times New Roman" w:cs="Times New Roman"/>
          <w:sz w:val="28"/>
          <w:szCs w:val="28"/>
        </w:rPr>
        <w:t xml:space="preserve"> Пичугин Виталий Леонидович </w:t>
      </w:r>
      <w:r w:rsidRPr="00F57D09">
        <w:rPr>
          <w:rFonts w:ascii="Times New Roman" w:hAnsi="Times New Roman" w:cs="Times New Roman"/>
          <w:sz w:val="28"/>
          <w:szCs w:val="28"/>
        </w:rPr>
        <w:t xml:space="preserve">создал </w:t>
      </w:r>
      <w:r w:rsidR="00A047B9" w:rsidRPr="00F57D09">
        <w:rPr>
          <w:rFonts w:ascii="Times New Roman" w:hAnsi="Times New Roman" w:cs="Times New Roman"/>
          <w:sz w:val="28"/>
          <w:szCs w:val="28"/>
        </w:rPr>
        <w:t xml:space="preserve"> эскиз</w:t>
      </w:r>
      <w:r w:rsidRPr="00F57D09">
        <w:rPr>
          <w:rFonts w:ascii="Times New Roman" w:hAnsi="Times New Roman" w:cs="Times New Roman"/>
          <w:sz w:val="28"/>
          <w:szCs w:val="28"/>
        </w:rPr>
        <w:t xml:space="preserve"> эмблемы школы, определен был девиз «Новому времени - новые открытия!» Таким </w:t>
      </w:r>
      <w:proofErr w:type="gramStart"/>
      <w:r w:rsidRPr="00F57D09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F57D09">
        <w:rPr>
          <w:rFonts w:ascii="Times New Roman" w:hAnsi="Times New Roman" w:cs="Times New Roman"/>
          <w:sz w:val="28"/>
          <w:szCs w:val="28"/>
        </w:rPr>
        <w:t xml:space="preserve"> ш</w:t>
      </w:r>
      <w:r w:rsidR="00A047B9" w:rsidRPr="00F57D09">
        <w:rPr>
          <w:rFonts w:ascii="Times New Roman" w:hAnsi="Times New Roman" w:cs="Times New Roman"/>
          <w:sz w:val="28"/>
          <w:szCs w:val="28"/>
        </w:rPr>
        <w:t>кол</w:t>
      </w:r>
      <w:r w:rsidRPr="00F57D09">
        <w:rPr>
          <w:rFonts w:ascii="Times New Roman" w:hAnsi="Times New Roman" w:cs="Times New Roman"/>
          <w:sz w:val="28"/>
          <w:szCs w:val="28"/>
        </w:rPr>
        <w:t>а  рассказывала о своей миссии и целях</w:t>
      </w:r>
      <w:r w:rsidR="00A047B9" w:rsidRPr="00F57D09">
        <w:rPr>
          <w:rFonts w:ascii="Times New Roman" w:hAnsi="Times New Roman" w:cs="Times New Roman"/>
          <w:sz w:val="28"/>
          <w:szCs w:val="28"/>
        </w:rPr>
        <w:t>: идти в ногу со временем, заниматься спортом и музыкой, а</w:t>
      </w:r>
      <w:r w:rsidRPr="00F57D09">
        <w:rPr>
          <w:rFonts w:ascii="Times New Roman" w:hAnsi="Times New Roman" w:cs="Times New Roman"/>
          <w:sz w:val="28"/>
          <w:szCs w:val="28"/>
        </w:rPr>
        <w:t xml:space="preserve">, </w:t>
      </w:r>
      <w:r w:rsidR="00A047B9" w:rsidRPr="00F57D09">
        <w:rPr>
          <w:rFonts w:ascii="Times New Roman" w:hAnsi="Times New Roman" w:cs="Times New Roman"/>
          <w:sz w:val="28"/>
          <w:szCs w:val="28"/>
        </w:rPr>
        <w:t xml:space="preserve"> главное, бережно вести ребёнка к знаниям. </w:t>
      </w:r>
    </w:p>
    <w:p w:rsidR="008D5716" w:rsidRPr="00F57D09" w:rsidRDefault="006C2248" w:rsidP="00F5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09">
        <w:rPr>
          <w:rFonts w:ascii="Times New Roman" w:hAnsi="Times New Roman" w:cs="Times New Roman"/>
          <w:sz w:val="28"/>
          <w:szCs w:val="28"/>
        </w:rPr>
        <w:t xml:space="preserve">           Инфраструктура школы улучшалась: с</w:t>
      </w:r>
      <w:r w:rsidR="00365AEC" w:rsidRPr="00F57D09">
        <w:rPr>
          <w:rFonts w:ascii="Times New Roman" w:hAnsi="Times New Roman" w:cs="Times New Roman"/>
          <w:sz w:val="28"/>
          <w:szCs w:val="28"/>
        </w:rPr>
        <w:t>делали ремонт канализации и заменили половое покрытие.</w:t>
      </w:r>
      <w:r w:rsidR="004945C6" w:rsidRPr="00F57D09">
        <w:rPr>
          <w:rFonts w:ascii="Times New Roman" w:hAnsi="Times New Roman" w:cs="Times New Roman"/>
          <w:sz w:val="28"/>
          <w:szCs w:val="28"/>
        </w:rPr>
        <w:t xml:space="preserve"> </w:t>
      </w:r>
      <w:r w:rsidR="007C0B77" w:rsidRPr="00F57D09">
        <w:rPr>
          <w:rFonts w:ascii="Times New Roman" w:hAnsi="Times New Roman" w:cs="Times New Roman"/>
          <w:sz w:val="28"/>
          <w:szCs w:val="28"/>
        </w:rPr>
        <w:t>Для обеспечения безопасности установлены видеонаблюдение</w:t>
      </w:r>
      <w:r w:rsidR="008D5716" w:rsidRPr="00F57D09">
        <w:rPr>
          <w:rFonts w:ascii="Times New Roman" w:hAnsi="Times New Roman" w:cs="Times New Roman"/>
          <w:sz w:val="28"/>
          <w:szCs w:val="28"/>
        </w:rPr>
        <w:t xml:space="preserve"> и  новое ограждение территории. </w:t>
      </w:r>
      <w:r w:rsidR="00365AEC" w:rsidRPr="00F57D09">
        <w:rPr>
          <w:rFonts w:ascii="Times New Roman" w:hAnsi="Times New Roman" w:cs="Times New Roman"/>
          <w:sz w:val="28"/>
          <w:szCs w:val="28"/>
        </w:rPr>
        <w:t>В 2016 году в нашей школе ввели единую школьную форму. Пошив формы заказывали на Томской швейной фабрике. На линейку первого сентября все дети пришли в единой форме. Было очень красиво.</w:t>
      </w:r>
    </w:p>
    <w:p w:rsidR="00E243C7" w:rsidRPr="00F57D09" w:rsidRDefault="00365AEC" w:rsidP="00F5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09">
        <w:rPr>
          <w:rFonts w:ascii="Times New Roman" w:hAnsi="Times New Roman" w:cs="Times New Roman"/>
          <w:sz w:val="28"/>
          <w:szCs w:val="28"/>
        </w:rPr>
        <w:t xml:space="preserve">          В 2016-17 и в 2017-2018 учебных годах Степановской общеобразовательной средней школой управлял Андреев Александр Александрович. </w:t>
      </w:r>
      <w:r w:rsidR="00112F3D" w:rsidRPr="00F57D09">
        <w:rPr>
          <w:rFonts w:ascii="Times New Roman" w:hAnsi="Times New Roman" w:cs="Times New Roman"/>
          <w:sz w:val="28"/>
          <w:szCs w:val="28"/>
        </w:rPr>
        <w:t xml:space="preserve">В эти годы была обновлена лыжная база нашей школы. Установлена площадка для подготовки к сдаче норм ГТО. Закуплено оборудование для тренажёрного зала. Администрацией Томской области выделен автобус ГАЗЕЛЬ для подвоза детей в школу. </w:t>
      </w:r>
      <w:r w:rsidR="00E243C7" w:rsidRPr="00F57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AEC" w:rsidRPr="00F57D09" w:rsidRDefault="00E243C7" w:rsidP="00F5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2F3D" w:rsidRPr="00F57D09">
        <w:rPr>
          <w:rFonts w:ascii="Times New Roman" w:hAnsi="Times New Roman" w:cs="Times New Roman"/>
          <w:sz w:val="28"/>
          <w:szCs w:val="28"/>
        </w:rPr>
        <w:t>В 2017 году в нашей школе был образован Юнармейский отряд «Север». Первым руководителем стал Мирошкин Тимофей Александрович. С первого год</w:t>
      </w:r>
      <w:r w:rsidR="00DD5D3E" w:rsidRPr="00F57D09">
        <w:rPr>
          <w:rFonts w:ascii="Times New Roman" w:hAnsi="Times New Roman" w:cs="Times New Roman"/>
          <w:sz w:val="28"/>
          <w:szCs w:val="28"/>
        </w:rPr>
        <w:t>а</w:t>
      </w:r>
      <w:r w:rsidR="00112F3D" w:rsidRPr="00F57D09">
        <w:rPr>
          <w:rFonts w:ascii="Times New Roman" w:hAnsi="Times New Roman" w:cs="Times New Roman"/>
          <w:sz w:val="28"/>
          <w:szCs w:val="28"/>
        </w:rPr>
        <w:t xml:space="preserve"> ребята отряда побеждают во всех соревнованиях и конкурсах между </w:t>
      </w:r>
      <w:r w:rsidR="007C0B77" w:rsidRPr="00F57D09">
        <w:rPr>
          <w:rFonts w:ascii="Times New Roman" w:hAnsi="Times New Roman" w:cs="Times New Roman"/>
          <w:sz w:val="28"/>
          <w:szCs w:val="28"/>
        </w:rPr>
        <w:t>ю</w:t>
      </w:r>
      <w:r w:rsidR="00112F3D" w:rsidRPr="00F57D09">
        <w:rPr>
          <w:rFonts w:ascii="Times New Roman" w:hAnsi="Times New Roman" w:cs="Times New Roman"/>
          <w:sz w:val="28"/>
          <w:szCs w:val="28"/>
        </w:rPr>
        <w:t>нармейскими отрядами района.</w:t>
      </w:r>
      <w:r w:rsidRPr="00F57D09">
        <w:rPr>
          <w:rFonts w:ascii="Times New Roman" w:hAnsi="Times New Roman" w:cs="Times New Roman"/>
          <w:sz w:val="28"/>
          <w:szCs w:val="28"/>
        </w:rPr>
        <w:t xml:space="preserve"> У ребят есть красивая форма, они участвуют во всех мероприятиях патриотического направления</w:t>
      </w:r>
      <w:r w:rsidR="007C0B77" w:rsidRPr="00F57D09">
        <w:rPr>
          <w:rFonts w:ascii="Times New Roman" w:hAnsi="Times New Roman" w:cs="Times New Roman"/>
          <w:sz w:val="28"/>
          <w:szCs w:val="28"/>
        </w:rPr>
        <w:t>.</w:t>
      </w:r>
    </w:p>
    <w:p w:rsidR="00E8054A" w:rsidRPr="00F57D09" w:rsidRDefault="00E8054A" w:rsidP="00F5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09">
        <w:rPr>
          <w:rFonts w:ascii="Times New Roman" w:hAnsi="Times New Roman" w:cs="Times New Roman"/>
          <w:sz w:val="28"/>
          <w:szCs w:val="28"/>
        </w:rPr>
        <w:lastRenderedPageBreak/>
        <w:t xml:space="preserve">       В 2017 году в нашей школе был заложен ягодный сад. Закупить саженцы помог Михельсон</w:t>
      </w:r>
      <w:r w:rsidR="00F37946" w:rsidRPr="00F57D09">
        <w:rPr>
          <w:rFonts w:ascii="Times New Roman" w:hAnsi="Times New Roman" w:cs="Times New Roman"/>
          <w:sz w:val="28"/>
          <w:szCs w:val="28"/>
        </w:rPr>
        <w:t xml:space="preserve"> Александр Карлович, депутат областной Думы от партии Единая Россия.</w:t>
      </w:r>
    </w:p>
    <w:p w:rsidR="00CE479D" w:rsidRPr="00F57D09" w:rsidRDefault="00712690" w:rsidP="00F5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09">
        <w:rPr>
          <w:rFonts w:ascii="Times New Roman" w:hAnsi="Times New Roman" w:cs="Times New Roman"/>
          <w:sz w:val="28"/>
          <w:szCs w:val="28"/>
        </w:rPr>
        <w:t xml:space="preserve">      После отъезда Андреева Александ</w:t>
      </w:r>
      <w:r w:rsidR="00D24C0E" w:rsidRPr="00F57D09">
        <w:rPr>
          <w:rFonts w:ascii="Times New Roman" w:hAnsi="Times New Roman" w:cs="Times New Roman"/>
          <w:sz w:val="28"/>
          <w:szCs w:val="28"/>
        </w:rPr>
        <w:t xml:space="preserve">ра Александровича в 2018 году </w:t>
      </w:r>
      <w:r w:rsidRPr="00F57D09">
        <w:rPr>
          <w:rFonts w:ascii="Times New Roman" w:hAnsi="Times New Roman" w:cs="Times New Roman"/>
          <w:sz w:val="28"/>
          <w:szCs w:val="28"/>
        </w:rPr>
        <w:t xml:space="preserve"> пос</w:t>
      </w:r>
      <w:r w:rsidR="00CE479D" w:rsidRPr="00F57D09">
        <w:rPr>
          <w:rFonts w:ascii="Times New Roman" w:hAnsi="Times New Roman" w:cs="Times New Roman"/>
          <w:sz w:val="28"/>
          <w:szCs w:val="28"/>
        </w:rPr>
        <w:t>т д</w:t>
      </w:r>
      <w:r w:rsidR="00192F9C" w:rsidRPr="00F57D09">
        <w:rPr>
          <w:rFonts w:ascii="Times New Roman" w:hAnsi="Times New Roman" w:cs="Times New Roman"/>
          <w:sz w:val="28"/>
          <w:szCs w:val="28"/>
        </w:rPr>
        <w:t>иректора школы заняла</w:t>
      </w:r>
      <w:r w:rsidRPr="00F57D09">
        <w:rPr>
          <w:rFonts w:ascii="Times New Roman" w:hAnsi="Times New Roman" w:cs="Times New Roman"/>
          <w:sz w:val="28"/>
          <w:szCs w:val="28"/>
        </w:rPr>
        <w:t xml:space="preserve"> Исакова Валентина Васильевна. </w:t>
      </w:r>
      <w:r w:rsidR="00CE479D" w:rsidRPr="00F57D09">
        <w:rPr>
          <w:rFonts w:ascii="Times New Roman" w:hAnsi="Times New Roman" w:cs="Times New Roman"/>
          <w:sz w:val="28"/>
          <w:szCs w:val="28"/>
        </w:rPr>
        <w:t xml:space="preserve">В день празднования </w:t>
      </w:r>
      <w:r w:rsidR="003D73CF" w:rsidRPr="00F57D09">
        <w:rPr>
          <w:rFonts w:ascii="Times New Roman" w:hAnsi="Times New Roman" w:cs="Times New Roman"/>
          <w:sz w:val="28"/>
          <w:szCs w:val="28"/>
        </w:rPr>
        <w:t>ю</w:t>
      </w:r>
      <w:r w:rsidR="00CE479D" w:rsidRPr="00F57D09">
        <w:rPr>
          <w:rFonts w:ascii="Times New Roman" w:hAnsi="Times New Roman" w:cs="Times New Roman"/>
          <w:sz w:val="28"/>
          <w:szCs w:val="28"/>
        </w:rPr>
        <w:t xml:space="preserve">билея нашей школы Администрация Верхнекетского района и Управление </w:t>
      </w:r>
      <w:r w:rsidR="003D73CF" w:rsidRPr="00F57D09">
        <w:rPr>
          <w:rFonts w:ascii="Times New Roman" w:hAnsi="Times New Roman" w:cs="Times New Roman"/>
          <w:sz w:val="28"/>
          <w:szCs w:val="28"/>
        </w:rPr>
        <w:t>о</w:t>
      </w:r>
      <w:r w:rsidR="00CE479D" w:rsidRPr="00F57D09">
        <w:rPr>
          <w:rFonts w:ascii="Times New Roman" w:hAnsi="Times New Roman" w:cs="Times New Roman"/>
          <w:sz w:val="28"/>
          <w:szCs w:val="28"/>
        </w:rPr>
        <w:t xml:space="preserve">бразования нашего района подарили существенную сумму денег. На них купили мебель в музейную комнату школы. </w:t>
      </w:r>
      <w:r w:rsidR="00125F94" w:rsidRPr="00F57D09">
        <w:rPr>
          <w:rFonts w:ascii="Times New Roman" w:hAnsi="Times New Roman" w:cs="Times New Roman"/>
          <w:sz w:val="28"/>
          <w:szCs w:val="28"/>
        </w:rPr>
        <w:t xml:space="preserve"> У музея появилась своя изолированная комната с новыми шкафами и витринами. Вообще музей в школе существовал ещё с семидесятых годов, но у него не было отдельного помещения,  выделялись уголки то в кабинете истории, то в кабинете географии. В </w:t>
      </w:r>
      <w:r w:rsidR="002928D4" w:rsidRPr="00F57D09">
        <w:rPr>
          <w:rFonts w:ascii="Times New Roman" w:hAnsi="Times New Roman" w:cs="Times New Roman"/>
          <w:sz w:val="28"/>
          <w:szCs w:val="28"/>
        </w:rPr>
        <w:t>2022 году музей зарегистрирован</w:t>
      </w:r>
      <w:r w:rsidR="00125F94" w:rsidRPr="00F57D09">
        <w:rPr>
          <w:rFonts w:ascii="Times New Roman" w:hAnsi="Times New Roman" w:cs="Times New Roman"/>
          <w:sz w:val="28"/>
          <w:szCs w:val="28"/>
        </w:rPr>
        <w:t xml:space="preserve"> в </w:t>
      </w:r>
      <w:r w:rsidR="002928D4" w:rsidRPr="00F57D09">
        <w:rPr>
          <w:rFonts w:ascii="Times New Roman" w:hAnsi="Times New Roman" w:cs="Times New Roman"/>
          <w:sz w:val="28"/>
          <w:szCs w:val="28"/>
        </w:rPr>
        <w:t>реестре школьных музеев России под номером 22113.</w:t>
      </w:r>
    </w:p>
    <w:p w:rsidR="00712690" w:rsidRPr="00F57D09" w:rsidRDefault="002928D4" w:rsidP="00F5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09">
        <w:rPr>
          <w:rFonts w:ascii="Times New Roman" w:hAnsi="Times New Roman" w:cs="Times New Roman"/>
          <w:sz w:val="28"/>
          <w:szCs w:val="28"/>
        </w:rPr>
        <w:t xml:space="preserve">      В 2021 году к руководству нашей школой </w:t>
      </w:r>
      <w:r w:rsidR="00192F9C" w:rsidRPr="00F57D09">
        <w:rPr>
          <w:rFonts w:ascii="Times New Roman" w:hAnsi="Times New Roman" w:cs="Times New Roman"/>
          <w:sz w:val="28"/>
          <w:szCs w:val="28"/>
        </w:rPr>
        <w:t xml:space="preserve">вновь </w:t>
      </w:r>
      <w:r w:rsidRPr="00F57D09">
        <w:rPr>
          <w:rFonts w:ascii="Times New Roman" w:hAnsi="Times New Roman" w:cs="Times New Roman"/>
          <w:sz w:val="28"/>
          <w:szCs w:val="28"/>
        </w:rPr>
        <w:t>приступила Гаврилова Любовь Валерьевна.</w:t>
      </w:r>
      <w:r w:rsidR="00192F9C" w:rsidRPr="00F57D09">
        <w:rPr>
          <w:rFonts w:ascii="Times New Roman" w:hAnsi="Times New Roman" w:cs="Times New Roman"/>
          <w:sz w:val="28"/>
          <w:szCs w:val="28"/>
        </w:rPr>
        <w:t xml:space="preserve"> </w:t>
      </w:r>
      <w:r w:rsidR="00CE479D" w:rsidRPr="00F57D09">
        <w:rPr>
          <w:rFonts w:ascii="Times New Roman" w:hAnsi="Times New Roman" w:cs="Times New Roman"/>
          <w:sz w:val="28"/>
          <w:szCs w:val="28"/>
        </w:rPr>
        <w:t>В 2021-2022 учебном году в</w:t>
      </w:r>
      <w:r w:rsidR="00192F9C" w:rsidRPr="00F57D09">
        <w:rPr>
          <w:rFonts w:ascii="Times New Roman" w:hAnsi="Times New Roman" w:cs="Times New Roman"/>
          <w:sz w:val="28"/>
          <w:szCs w:val="28"/>
        </w:rPr>
        <w:t xml:space="preserve"> нашей школе</w:t>
      </w:r>
      <w:r w:rsidR="00712690" w:rsidRPr="00F57D09">
        <w:rPr>
          <w:rFonts w:ascii="Times New Roman" w:hAnsi="Times New Roman" w:cs="Times New Roman"/>
          <w:sz w:val="28"/>
          <w:szCs w:val="28"/>
        </w:rPr>
        <w:t xml:space="preserve"> откры</w:t>
      </w:r>
      <w:r w:rsidR="00C12840" w:rsidRPr="00F57D09">
        <w:rPr>
          <w:rFonts w:ascii="Times New Roman" w:hAnsi="Times New Roman" w:cs="Times New Roman"/>
          <w:sz w:val="28"/>
          <w:szCs w:val="28"/>
        </w:rPr>
        <w:t>т Центр образования естественно</w:t>
      </w:r>
      <w:r w:rsidR="00712690" w:rsidRPr="00F57D09">
        <w:rPr>
          <w:rFonts w:ascii="Times New Roman" w:hAnsi="Times New Roman" w:cs="Times New Roman"/>
          <w:sz w:val="28"/>
          <w:szCs w:val="28"/>
        </w:rPr>
        <w:t>научной и технологической направленности «Точка роста»</w:t>
      </w:r>
      <w:r w:rsidR="00192F9C" w:rsidRPr="00F57D09">
        <w:rPr>
          <w:rFonts w:ascii="Times New Roman" w:hAnsi="Times New Roman" w:cs="Times New Roman"/>
          <w:sz w:val="28"/>
          <w:szCs w:val="28"/>
        </w:rPr>
        <w:t>. У нас работают</w:t>
      </w:r>
      <w:r w:rsidR="00712690" w:rsidRPr="00F57D09">
        <w:rPr>
          <w:rFonts w:ascii="Times New Roman" w:hAnsi="Times New Roman" w:cs="Times New Roman"/>
          <w:sz w:val="28"/>
          <w:szCs w:val="28"/>
        </w:rPr>
        <w:t xml:space="preserve"> «Химическая и биологическая лаборатория», «Физическая лаборатория», «Технологическая лаборатория» и «Цифровая лаборатория».</w:t>
      </w:r>
    </w:p>
    <w:p w:rsidR="008209E3" w:rsidRPr="00F57D09" w:rsidRDefault="008209E3" w:rsidP="00F5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09">
        <w:rPr>
          <w:rFonts w:ascii="Times New Roman" w:hAnsi="Times New Roman" w:cs="Times New Roman"/>
          <w:sz w:val="28"/>
          <w:szCs w:val="28"/>
        </w:rPr>
        <w:t xml:space="preserve">       Школьный музей принял участие в конкурсе, объявленном партией Единая Россия «Школьный музей – цифровой формат». В первом этапе конкурсная работа заняла первое место в Томской области. Во втором этапе – в Сибирском Федеральном округе – третье место.</w:t>
      </w:r>
      <w:r w:rsidR="00DD7B37" w:rsidRPr="00F57D09">
        <w:rPr>
          <w:rFonts w:ascii="Times New Roman" w:hAnsi="Times New Roman" w:cs="Times New Roman"/>
          <w:sz w:val="28"/>
          <w:szCs w:val="28"/>
        </w:rPr>
        <w:t xml:space="preserve"> На призовые 200 тысяч рублей пятеро кружковцев с руководителем съездили в путешествие в Санкт-Петербург.</w:t>
      </w:r>
    </w:p>
    <w:p w:rsidR="003D73CF" w:rsidRPr="00F57D09" w:rsidRDefault="00E02E45" w:rsidP="00F5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09">
        <w:rPr>
          <w:rFonts w:ascii="Times New Roman" w:hAnsi="Times New Roman" w:cs="Times New Roman"/>
          <w:sz w:val="28"/>
          <w:szCs w:val="28"/>
        </w:rPr>
        <w:t xml:space="preserve">     </w:t>
      </w:r>
      <w:r w:rsidR="003D73CF" w:rsidRPr="00F57D09">
        <w:rPr>
          <w:rFonts w:ascii="Times New Roman" w:hAnsi="Times New Roman" w:cs="Times New Roman"/>
          <w:sz w:val="28"/>
          <w:szCs w:val="28"/>
        </w:rPr>
        <w:t xml:space="preserve">   В нашей школе очень много добрых традиционных мероприятий: праздники  Дня знаний, Дня учителя, Нового года, Дня рождения школы, Дня числа Пи</w:t>
      </w:r>
      <w:proofErr w:type="gramStart"/>
      <w:r w:rsidR="003D73CF" w:rsidRPr="00F57D09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="003D73CF" w:rsidRPr="00F57D09">
        <w:rPr>
          <w:rFonts w:ascii="Times New Roman" w:hAnsi="Times New Roman" w:cs="Times New Roman"/>
          <w:sz w:val="28"/>
          <w:szCs w:val="28"/>
        </w:rPr>
        <w:t xml:space="preserve"> сентябре обязательно проходит общешкольный туристический поход.  Вся школа весело соревнуется в эстафете, оказании первой помощи, готовке обеда на костре, конкурсе ботаников.  А завершает поход общая песня около костра. </w:t>
      </w:r>
    </w:p>
    <w:p w:rsidR="003D73CF" w:rsidRPr="00F57D09" w:rsidRDefault="003D73CF" w:rsidP="00F5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09">
        <w:rPr>
          <w:rFonts w:ascii="Times New Roman" w:hAnsi="Times New Roman" w:cs="Times New Roman"/>
          <w:sz w:val="28"/>
          <w:szCs w:val="28"/>
        </w:rPr>
        <w:t xml:space="preserve">      Следующим праздником бывает День учителя – День дублёра. В этот день у нас директор школы передаёт свои полномочия директору-дублёру старшекласснику. Все уроки ведут ученики-дублёры, а учителя садятся за парты и становятся учениками. Завершается этот день чаепитием и концертом.</w:t>
      </w:r>
    </w:p>
    <w:p w:rsidR="00E02E45" w:rsidRPr="00F57D09" w:rsidRDefault="00E02E45" w:rsidP="00F5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09">
        <w:rPr>
          <w:rFonts w:ascii="Times New Roman" w:hAnsi="Times New Roman" w:cs="Times New Roman"/>
          <w:sz w:val="28"/>
          <w:szCs w:val="28"/>
        </w:rPr>
        <w:t xml:space="preserve"> </w:t>
      </w:r>
      <w:r w:rsidR="00F37946" w:rsidRPr="00F57D09">
        <w:rPr>
          <w:rFonts w:ascii="Times New Roman" w:hAnsi="Times New Roman" w:cs="Times New Roman"/>
          <w:sz w:val="28"/>
          <w:szCs w:val="28"/>
        </w:rPr>
        <w:t xml:space="preserve">    </w:t>
      </w:r>
      <w:r w:rsidRPr="00F57D09">
        <w:rPr>
          <w:rFonts w:ascii="Times New Roman" w:hAnsi="Times New Roman" w:cs="Times New Roman"/>
          <w:sz w:val="28"/>
          <w:szCs w:val="28"/>
        </w:rPr>
        <w:t>Учительский коллектив активно участвует в общественной жизни посёлка. Школьный</w:t>
      </w:r>
      <w:r w:rsidR="00D24C0E" w:rsidRPr="00F57D09">
        <w:rPr>
          <w:rFonts w:ascii="Times New Roman" w:hAnsi="Times New Roman" w:cs="Times New Roman"/>
          <w:sz w:val="28"/>
          <w:szCs w:val="28"/>
        </w:rPr>
        <w:t xml:space="preserve"> учительский хор часто выступает на сцене Дома Культуры. </w:t>
      </w:r>
    </w:p>
    <w:p w:rsidR="003D73CF" w:rsidRPr="00F57D09" w:rsidRDefault="003D73CF" w:rsidP="00F57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09">
        <w:rPr>
          <w:rFonts w:ascii="Times New Roman" w:hAnsi="Times New Roman" w:cs="Times New Roman"/>
          <w:sz w:val="28"/>
          <w:szCs w:val="28"/>
        </w:rPr>
        <w:t xml:space="preserve">      Современная школьная жизнь включает в себя новые форматы взаимодействия участников образовательного процесса, реализует национальные проекты и инициативы: волонтерское движение, «Движение первых», «Большая перемена», «Разговоры о </w:t>
      </w:r>
      <w:proofErr w:type="gramStart"/>
      <w:r w:rsidRPr="00F57D09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F57D09">
        <w:rPr>
          <w:rFonts w:ascii="Times New Roman" w:hAnsi="Times New Roman" w:cs="Times New Roman"/>
          <w:sz w:val="28"/>
          <w:szCs w:val="28"/>
        </w:rPr>
        <w:t>», профориентационная работа, помощь участникам СВО и их семьям.</w:t>
      </w:r>
    </w:p>
    <w:p w:rsidR="00E243C7" w:rsidRPr="00F57D09" w:rsidRDefault="00E243C7" w:rsidP="00F57D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D09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384F1F" w:rsidRPr="00F57D09">
        <w:rPr>
          <w:rFonts w:ascii="Times New Roman" w:hAnsi="Times New Roman" w:cs="Times New Roman"/>
          <w:sz w:val="28"/>
          <w:szCs w:val="28"/>
        </w:rPr>
        <w:t xml:space="preserve"> За время своего существования наша школа выпустила в жизнь 1641 выпускника (57 выпусков). Среди них 31 человек окончил</w:t>
      </w:r>
      <w:r w:rsidR="00C12840" w:rsidRPr="00F57D09">
        <w:rPr>
          <w:rFonts w:ascii="Times New Roman" w:hAnsi="Times New Roman" w:cs="Times New Roman"/>
          <w:sz w:val="28"/>
          <w:szCs w:val="28"/>
        </w:rPr>
        <w:t>и</w:t>
      </w:r>
      <w:r w:rsidR="00384F1F" w:rsidRPr="00F57D09">
        <w:rPr>
          <w:rFonts w:ascii="Times New Roman" w:hAnsi="Times New Roman" w:cs="Times New Roman"/>
          <w:sz w:val="28"/>
          <w:szCs w:val="28"/>
        </w:rPr>
        <w:t xml:space="preserve"> школу на </w:t>
      </w:r>
      <w:r w:rsidR="00C12840" w:rsidRPr="00F57D09">
        <w:rPr>
          <w:rFonts w:ascii="Times New Roman" w:hAnsi="Times New Roman" w:cs="Times New Roman"/>
          <w:sz w:val="28"/>
          <w:szCs w:val="28"/>
        </w:rPr>
        <w:t>«</w:t>
      </w:r>
      <w:r w:rsidR="00384F1F" w:rsidRPr="00F57D09">
        <w:rPr>
          <w:rFonts w:ascii="Times New Roman" w:hAnsi="Times New Roman" w:cs="Times New Roman"/>
          <w:sz w:val="28"/>
          <w:szCs w:val="28"/>
        </w:rPr>
        <w:t>отлично</w:t>
      </w:r>
      <w:r w:rsidR="00C12840" w:rsidRPr="00F57D09">
        <w:rPr>
          <w:rFonts w:ascii="Times New Roman" w:hAnsi="Times New Roman" w:cs="Times New Roman"/>
          <w:sz w:val="28"/>
          <w:szCs w:val="28"/>
        </w:rPr>
        <w:t>»</w:t>
      </w:r>
      <w:r w:rsidR="00384F1F" w:rsidRPr="00F57D09">
        <w:rPr>
          <w:rFonts w:ascii="Times New Roman" w:hAnsi="Times New Roman" w:cs="Times New Roman"/>
          <w:sz w:val="28"/>
          <w:szCs w:val="28"/>
        </w:rPr>
        <w:t>.  Многие выпускники стали учит</w:t>
      </w:r>
      <w:r w:rsidR="00380CEC" w:rsidRPr="00F57D09">
        <w:rPr>
          <w:rFonts w:ascii="Times New Roman" w:hAnsi="Times New Roman" w:cs="Times New Roman"/>
          <w:sz w:val="28"/>
          <w:szCs w:val="28"/>
        </w:rPr>
        <w:t>елями,  работают в родной школе</w:t>
      </w:r>
      <w:r w:rsidR="00384F1F" w:rsidRPr="00F57D09">
        <w:rPr>
          <w:rFonts w:ascii="Times New Roman" w:hAnsi="Times New Roman" w:cs="Times New Roman"/>
          <w:sz w:val="28"/>
          <w:szCs w:val="28"/>
        </w:rPr>
        <w:t>: сегодня из педагогического</w:t>
      </w:r>
      <w:r w:rsidR="00380CEC" w:rsidRPr="00F57D09">
        <w:rPr>
          <w:rFonts w:ascii="Times New Roman" w:hAnsi="Times New Roman" w:cs="Times New Roman"/>
          <w:sz w:val="28"/>
          <w:szCs w:val="28"/>
        </w:rPr>
        <w:t xml:space="preserve"> коллектива 80 процентов учителей – её выпускники.</w:t>
      </w:r>
    </w:p>
    <w:p w:rsidR="007074FA" w:rsidRPr="00F57D09" w:rsidRDefault="007074FA" w:rsidP="00F57D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74FA" w:rsidRPr="00F57D09" w:rsidSect="00C5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524E"/>
    <w:multiLevelType w:val="multilevel"/>
    <w:tmpl w:val="8088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E047B"/>
    <w:multiLevelType w:val="multilevel"/>
    <w:tmpl w:val="30A4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720D8E"/>
    <w:multiLevelType w:val="multilevel"/>
    <w:tmpl w:val="6A52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7940C0"/>
    <w:multiLevelType w:val="multilevel"/>
    <w:tmpl w:val="7CF8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1B2"/>
    <w:rsid w:val="000C6A0A"/>
    <w:rsid w:val="00112F3D"/>
    <w:rsid w:val="00125F94"/>
    <w:rsid w:val="00192F9C"/>
    <w:rsid w:val="001932BA"/>
    <w:rsid w:val="002928D4"/>
    <w:rsid w:val="00365AEC"/>
    <w:rsid w:val="00380CEC"/>
    <w:rsid w:val="00384F1F"/>
    <w:rsid w:val="003D73CF"/>
    <w:rsid w:val="004945C6"/>
    <w:rsid w:val="005B3849"/>
    <w:rsid w:val="006C2248"/>
    <w:rsid w:val="007074FA"/>
    <w:rsid w:val="00712690"/>
    <w:rsid w:val="007C0B77"/>
    <w:rsid w:val="008209E3"/>
    <w:rsid w:val="008B5F10"/>
    <w:rsid w:val="008D5716"/>
    <w:rsid w:val="00A047B9"/>
    <w:rsid w:val="00AF11B2"/>
    <w:rsid w:val="00AF1D24"/>
    <w:rsid w:val="00BF06EA"/>
    <w:rsid w:val="00C12840"/>
    <w:rsid w:val="00C5278B"/>
    <w:rsid w:val="00CA3629"/>
    <w:rsid w:val="00CE479D"/>
    <w:rsid w:val="00D24C0E"/>
    <w:rsid w:val="00DD5D3E"/>
    <w:rsid w:val="00DD7B37"/>
    <w:rsid w:val="00E02E45"/>
    <w:rsid w:val="00E243C7"/>
    <w:rsid w:val="00E8054A"/>
    <w:rsid w:val="00F35FAB"/>
    <w:rsid w:val="00F37946"/>
    <w:rsid w:val="00F5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8B"/>
  </w:style>
  <w:style w:type="paragraph" w:styleId="1">
    <w:name w:val="heading 1"/>
    <w:basedOn w:val="a"/>
    <w:next w:val="a"/>
    <w:link w:val="10"/>
    <w:uiPriority w:val="9"/>
    <w:qFormat/>
    <w:rsid w:val="00AF1D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F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062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93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3093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38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73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2024-04-15T01:48:00Z</dcterms:created>
  <dcterms:modified xsi:type="dcterms:W3CDTF">2024-04-17T09:10:00Z</dcterms:modified>
</cp:coreProperties>
</file>