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CB4DBD" w:rsidP="00CB4DBD">
      <w:pPr>
        <w:jc w:val="center"/>
      </w:pPr>
      <w:r>
        <w:rPr>
          <w:noProof/>
          <w:lang w:eastAsia="ru-RU"/>
        </w:rPr>
        <w:drawing>
          <wp:inline distT="0" distB="0" distL="0" distR="0" wp14:anchorId="42258881" wp14:editId="34F2A457">
            <wp:extent cx="1691917" cy="2285670"/>
            <wp:effectExtent l="133350" t="114300" r="156210" b="172085"/>
            <wp:docPr id="1" name="Рисунок 1" descr="C:\Users\Админ\Desktop\грамоты музей 2019-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моты музей 2019-\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672" cy="22880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B4DBD" w:rsidRDefault="00CB4DBD" w:rsidP="00CB4DBD">
      <w:pPr>
        <w:jc w:val="center"/>
      </w:pPr>
    </w:p>
    <w:p w:rsidR="00CB4DBD" w:rsidRDefault="0061250B" w:rsidP="00CB4DBD">
      <w:pPr>
        <w:jc w:val="both"/>
      </w:pPr>
      <w:r>
        <w:t xml:space="preserve">   </w:t>
      </w:r>
      <w:bookmarkStart w:id="0" w:name="_GoBack"/>
      <w:bookmarkEnd w:id="0"/>
      <w:r w:rsidR="00CB4DBD">
        <w:t>Ура-ура, наша музейная комната прошла регистрацию в Федеральном Центре Дополн</w:t>
      </w:r>
      <w:r w:rsidR="00CB4DBD">
        <w:t>и</w:t>
      </w:r>
      <w:r w:rsidR="00CB4DBD">
        <w:t xml:space="preserve">тельного Образования. </w:t>
      </w:r>
    </w:p>
    <w:sectPr w:rsidR="00CB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96"/>
    <w:rsid w:val="0061250B"/>
    <w:rsid w:val="009E42E5"/>
    <w:rsid w:val="00CB4DBD"/>
    <w:rsid w:val="00C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2025-10-08T16:00:00Z</dcterms:created>
  <dcterms:modified xsi:type="dcterms:W3CDTF">2025-10-08T16:05:00Z</dcterms:modified>
</cp:coreProperties>
</file>