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DF32A5">
      <w:r>
        <w:rPr>
          <w:noProof/>
          <w:lang w:eastAsia="ru-RU"/>
        </w:rPr>
        <w:drawing>
          <wp:inline distT="0" distB="0" distL="0" distR="0">
            <wp:extent cx="2368062" cy="1652048"/>
            <wp:effectExtent l="133350" t="95250" r="127635" b="158115"/>
            <wp:docPr id="1" name="Рисунок 1" descr="C:\Users\Админ\Desktop\грамоты музей 2019-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рамоты музей 2019-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91" cy="16605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67ECD">
        <w:rPr>
          <w:noProof/>
          <w:lang w:eastAsia="ru-RU"/>
        </w:rPr>
        <w:drawing>
          <wp:inline distT="0" distB="0" distL="0" distR="0" wp14:anchorId="22387E5A" wp14:editId="6C53FE1C">
            <wp:extent cx="2368062" cy="1654761"/>
            <wp:effectExtent l="133350" t="95250" r="127635" b="155575"/>
            <wp:docPr id="3" name="Рисунок 3" descr="C:\Users\Админ\Desktop\грамоты музей 2019-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грамоты музей 2019-\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17" cy="16633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F32A5" w:rsidRDefault="00F31514" w:rsidP="00DF32A5">
      <w:pPr>
        <w:jc w:val="both"/>
      </w:pPr>
      <w:r>
        <w:t xml:space="preserve">   </w:t>
      </w:r>
      <w:r w:rsidR="00DF32A5">
        <w:t xml:space="preserve">Для участия в </w:t>
      </w:r>
      <w:r w:rsidR="00DF32A5">
        <w:rPr>
          <w:lang w:val="en-US"/>
        </w:rPr>
        <w:t>I</w:t>
      </w:r>
      <w:r w:rsidR="00DF32A5" w:rsidRPr="00DF32A5">
        <w:t xml:space="preserve"> </w:t>
      </w:r>
      <w:r w:rsidR="00DF32A5">
        <w:t>региональном военно-историческом конкурсе «Мы памятью своей сил</w:t>
      </w:r>
      <w:r w:rsidR="00DF32A5">
        <w:t>ь</w:t>
      </w:r>
      <w:r w:rsidR="00DF32A5">
        <w:t>ны» кружковцы-краеведы объединились в команду «</w:t>
      </w:r>
      <w:proofErr w:type="spellStart"/>
      <w:r w:rsidR="00DF32A5">
        <w:t>Степановцы</w:t>
      </w:r>
      <w:proofErr w:type="spellEnd"/>
      <w:r w:rsidR="00DF32A5">
        <w:t>».</w:t>
      </w:r>
      <w:r>
        <w:t xml:space="preserve"> Соревнование шло в четырёх номинациях: викторина, боевой листок, презентация и художественный номер</w:t>
      </w:r>
      <w:proofErr w:type="gramStart"/>
      <w:r>
        <w:t>.</w:t>
      </w:r>
      <w:proofErr w:type="gramEnd"/>
      <w:r>
        <w:t xml:space="preserve"> Все номинации объединялись одной темой - 77 лет прорыву блокады Ленинграда.</w:t>
      </w:r>
    </w:p>
    <w:p w:rsidR="00F31514" w:rsidRDefault="00F31514" w:rsidP="00DF32A5">
      <w:pPr>
        <w:jc w:val="both"/>
      </w:pPr>
      <w:r>
        <w:t xml:space="preserve">  В состав команды вошли </w:t>
      </w:r>
      <w:proofErr w:type="spellStart"/>
      <w:r>
        <w:t>Шабурова</w:t>
      </w:r>
      <w:proofErr w:type="spellEnd"/>
      <w:r>
        <w:t xml:space="preserve"> Полин</w:t>
      </w:r>
      <w:r w:rsidR="00067ECD">
        <w:t xml:space="preserve">а, </w:t>
      </w:r>
      <w:proofErr w:type="spellStart"/>
      <w:r w:rsidR="00067ECD">
        <w:t>Новосёлова</w:t>
      </w:r>
      <w:proofErr w:type="spellEnd"/>
      <w:r w:rsidR="00067ECD">
        <w:t xml:space="preserve"> Илона, Новики Дарья</w:t>
      </w:r>
      <w:bookmarkStart w:id="0" w:name="_GoBack"/>
      <w:bookmarkEnd w:id="0"/>
      <w:r>
        <w:t xml:space="preserve"> и Варв</w:t>
      </w:r>
      <w:r>
        <w:t>а</w:t>
      </w:r>
      <w:r>
        <w:t xml:space="preserve">ра, </w:t>
      </w:r>
      <w:proofErr w:type="spellStart"/>
      <w:r>
        <w:t>Бадюля</w:t>
      </w:r>
      <w:proofErr w:type="spellEnd"/>
      <w:r>
        <w:t xml:space="preserve"> Ксения, Воронова Жанетта, Карелина Алиса, </w:t>
      </w:r>
      <w:proofErr w:type="spellStart"/>
      <w:r>
        <w:t>Сверкунов</w:t>
      </w:r>
      <w:proofErr w:type="spellEnd"/>
      <w:r>
        <w:t xml:space="preserve"> Михаил и Пшеничн</w:t>
      </w:r>
      <w:r>
        <w:t>и</w:t>
      </w:r>
      <w:r>
        <w:t>ков Дмитрий.</w:t>
      </w:r>
      <w:r w:rsidR="00067ECD">
        <w:t xml:space="preserve">  Мальчики победили в номинации: презентация «Противовоздушная обор</w:t>
      </w:r>
      <w:r w:rsidR="00067ECD">
        <w:t>о</w:t>
      </w:r>
      <w:r w:rsidR="00067ECD">
        <w:t>на Ленинграда», а девочки победили в номинации: военная песня (ансамбли). Девочки очень душевно спели песню «Землянка».</w:t>
      </w:r>
    </w:p>
    <w:p w:rsidR="00F31514" w:rsidRPr="00DF32A5" w:rsidRDefault="00F31514" w:rsidP="00DF32A5">
      <w:pPr>
        <w:jc w:val="both"/>
      </w:pPr>
    </w:p>
    <w:p w:rsidR="00DF32A5" w:rsidRDefault="00DF32A5"/>
    <w:sectPr w:rsidR="00DF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37"/>
    <w:rsid w:val="00067ECD"/>
    <w:rsid w:val="001C1437"/>
    <w:rsid w:val="009E42E5"/>
    <w:rsid w:val="00DF32A5"/>
    <w:rsid w:val="00F3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2025-10-08T14:44:00Z</dcterms:created>
  <dcterms:modified xsi:type="dcterms:W3CDTF">2025-10-08T15:49:00Z</dcterms:modified>
</cp:coreProperties>
</file>