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344509" w:rsidP="003445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46191" cy="4461164"/>
            <wp:effectExtent l="133350" t="114300" r="149860" b="168275"/>
            <wp:docPr id="1" name="Рисунок 1" descr="C:\Users\Админ\Desktop\грамоты музей 2019-\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89" cy="44601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44509" w:rsidRDefault="00344509" w:rsidP="00344509">
      <w:pPr>
        <w:jc w:val="both"/>
      </w:pPr>
      <w:r>
        <w:t xml:space="preserve">  Не всё в этом мире зависит от нашего желания! Бывают и непредвиденные обстоятел</w:t>
      </w:r>
      <w:r>
        <w:t>ь</w:t>
      </w:r>
      <w:r>
        <w:t xml:space="preserve">ства! Мы с </w:t>
      </w:r>
      <w:proofErr w:type="spellStart"/>
      <w:r>
        <w:t>Бедаревым</w:t>
      </w:r>
      <w:proofErr w:type="spellEnd"/>
      <w:r>
        <w:t xml:space="preserve"> Денисом и Пановым Димой готовились к конференции в Сайге, р</w:t>
      </w:r>
      <w:r>
        <w:t>е</w:t>
      </w:r>
      <w:r>
        <w:t>петировали выступление, выверяли презентацию!  Но, сломался школьный автобус! Пр</w:t>
      </w:r>
      <w:r>
        <w:t>и</w:t>
      </w:r>
      <w:r>
        <w:t>шлось выступать онлайн… Мы, конечно, немного расстроились, но собрались и перед к</w:t>
      </w:r>
      <w:r>
        <w:t>а</w:t>
      </w:r>
      <w:r>
        <w:t>мерой выступили. Результатом своего выступления довольны!</w:t>
      </w:r>
    </w:p>
    <w:p w:rsidR="00344509" w:rsidRDefault="00344509" w:rsidP="0034450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821872" cy="2728264"/>
            <wp:effectExtent l="133350" t="114300" r="140335" b="167640"/>
            <wp:docPr id="2" name="Рисунок 2" descr="C:\Users\Админ\Desktop\грамоты музей 2019-\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амоты музей 2019-\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49" cy="27360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4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28"/>
    <w:rsid w:val="00344509"/>
    <w:rsid w:val="006F5228"/>
    <w:rsid w:val="009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2025-10-10T05:23:00Z</dcterms:created>
  <dcterms:modified xsi:type="dcterms:W3CDTF">2025-10-10T05:33:00Z</dcterms:modified>
</cp:coreProperties>
</file>