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276606">
      <w:r>
        <w:rPr>
          <w:noProof/>
          <w:lang w:eastAsia="ru-RU"/>
        </w:rPr>
        <w:drawing>
          <wp:inline distT="0" distB="0" distL="0" distR="0">
            <wp:extent cx="1241358" cy="1707578"/>
            <wp:effectExtent l="133350" t="114300" r="149860" b="159385"/>
            <wp:docPr id="2" name="Рисунок 2" descr="E:\Томск  апрель 2023 Отечество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омск  апрель 2023 Отечество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41364" cy="17075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59671" cy="1732770"/>
            <wp:effectExtent l="133350" t="114300" r="150495" b="172720"/>
            <wp:docPr id="1" name="Рисунок 1" descr="E:\Томск  апрель 2023 Отечество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мск  апрель 2023 Отечество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27" cy="17376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841ED">
        <w:rPr>
          <w:noProof/>
          <w:lang w:eastAsia="ru-RU"/>
        </w:rPr>
        <w:drawing>
          <wp:inline distT="0" distB="0" distL="0" distR="0" wp14:anchorId="07D4EAD2" wp14:editId="0E41303E">
            <wp:extent cx="1160245" cy="1523663"/>
            <wp:effectExtent l="123190" t="105410" r="144145" b="163195"/>
            <wp:docPr id="4" name="Рисунок 4" descr="E:\Томск  апрель 2023 Отечество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омск  апрель 2023 Отечество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42" t="6978" r="-21" b="32419"/>
                    <a:stretch/>
                  </pic:blipFill>
                  <pic:spPr bwMode="auto">
                    <a:xfrm rot="5400000">
                      <a:off x="0" y="0"/>
                      <a:ext cx="1160880" cy="15244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41ED" w:rsidRDefault="00005990" w:rsidP="00005990">
      <w:pPr>
        <w:jc w:val="both"/>
      </w:pPr>
      <w:r>
        <w:t xml:space="preserve">      </w:t>
      </w:r>
      <w:r w:rsidR="002841ED">
        <w:t xml:space="preserve">Ученицы нашей школы Рогова Софья и </w:t>
      </w:r>
      <w:proofErr w:type="spellStart"/>
      <w:r w:rsidR="002841ED">
        <w:t>Шмарловская</w:t>
      </w:r>
      <w:proofErr w:type="spellEnd"/>
      <w:r w:rsidR="002841ED">
        <w:t xml:space="preserve"> Маргарита участвовали в очном этапе туристско-краеведческого движения «Отечество». Девочки рассказали о выдающе</w:t>
      </w:r>
      <w:r w:rsidR="002841ED">
        <w:t>й</w:t>
      </w:r>
      <w:r w:rsidR="002841ED">
        <w:t>ся учительнице нашей школы Бакулиной Алевтине Трофимовне.</w:t>
      </w:r>
    </w:p>
    <w:p w:rsidR="00005990" w:rsidRDefault="00005990" w:rsidP="00005990">
      <w:pPr>
        <w:jc w:val="both"/>
      </w:pPr>
      <w:r>
        <w:rPr>
          <w:noProof/>
          <w:lang w:eastAsia="ru-RU"/>
        </w:rPr>
        <w:drawing>
          <wp:inline distT="0" distB="0" distL="0" distR="0">
            <wp:extent cx="2582426" cy="1937277"/>
            <wp:effectExtent l="133350" t="114300" r="142240" b="158750"/>
            <wp:docPr id="7" name="Рисунок 7" descr="C:\Users\Админ\Desktop\IMG-202310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231030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381" cy="19372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08485" cy="1956826"/>
            <wp:effectExtent l="133350" t="114300" r="154305" b="158115"/>
            <wp:docPr id="6" name="Рисунок 6" descr="C:\Users\Админ\Desktop\IMG-202310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231030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764" cy="19622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97"/>
    <w:rsid w:val="00005990"/>
    <w:rsid w:val="00276606"/>
    <w:rsid w:val="002841ED"/>
    <w:rsid w:val="00911C97"/>
    <w:rsid w:val="009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2025-10-10T01:33:00Z</dcterms:created>
  <dcterms:modified xsi:type="dcterms:W3CDTF">2025-10-10T03:09:00Z</dcterms:modified>
</cp:coreProperties>
</file>