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75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3442"/>
        <w:gridCol w:w="3556"/>
        <w:gridCol w:w="3377"/>
      </w:tblGrid>
      <w:tr w:rsidR="00206C36" w:rsidRPr="007E5AE9" w:rsidTr="00206C36">
        <w:trPr>
          <w:trHeight w:val="1597"/>
        </w:trPr>
        <w:tc>
          <w:tcPr>
            <w:tcW w:w="3442" w:type="dxa"/>
          </w:tcPr>
          <w:p w:rsidR="00206C36" w:rsidRDefault="00206C36" w:rsidP="00206C36">
            <w:pPr>
              <w:pStyle w:val="TableParagraph"/>
              <w:spacing w:line="219" w:lineRule="exact"/>
              <w:ind w:left="50"/>
              <w:rPr>
                <w:b/>
                <w:sz w:val="20"/>
              </w:rPr>
            </w:pPr>
            <w:bookmarkStart w:id="0" w:name="block-68437245"/>
            <w:r>
              <w:rPr>
                <w:b/>
                <w:spacing w:val="-2"/>
                <w:sz w:val="20"/>
              </w:rPr>
              <w:t>«РАССМОТРЕНО»</w:t>
            </w:r>
          </w:p>
          <w:p w:rsidR="00206C36" w:rsidRDefault="00206C36" w:rsidP="00206C36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  <w:p w:rsidR="00206C36" w:rsidRDefault="00206C36" w:rsidP="00206C36">
            <w:pPr>
              <w:pStyle w:val="TableParagraph"/>
              <w:rPr>
                <w:sz w:val="20"/>
              </w:rPr>
            </w:pPr>
          </w:p>
          <w:p w:rsidR="00206C36" w:rsidRDefault="00206C36" w:rsidP="00206C36">
            <w:pPr>
              <w:pStyle w:val="TableParagraph"/>
              <w:tabs>
                <w:tab w:val="left" w:pos="1194"/>
                <w:tab w:val="left" w:pos="3157"/>
              </w:tabs>
              <w:spacing w:line="242" w:lineRule="auto"/>
              <w:ind w:left="50" w:right="226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Протокол № </w:t>
            </w:r>
            <w:r>
              <w:rPr>
                <w:b/>
                <w:sz w:val="20"/>
              </w:rPr>
              <w:t>1</w:t>
            </w:r>
          </w:p>
          <w:p w:rsidR="00206C36" w:rsidRDefault="00206C36" w:rsidP="00206C36">
            <w:pPr>
              <w:pStyle w:val="TableParagraph"/>
              <w:tabs>
                <w:tab w:val="left" w:pos="2067"/>
              </w:tabs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«29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3556" w:type="dxa"/>
          </w:tcPr>
          <w:p w:rsidR="00206C36" w:rsidRDefault="00206C36" w:rsidP="00206C36">
            <w:pPr>
              <w:pStyle w:val="TableParagraph"/>
              <w:spacing w:line="219" w:lineRule="exact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«СОГЛАСОВАНО»</w:t>
            </w:r>
          </w:p>
          <w:p w:rsidR="00206C36" w:rsidRDefault="00206C36" w:rsidP="00206C36">
            <w:pPr>
              <w:pStyle w:val="TableParagraph"/>
              <w:spacing w:line="227" w:lineRule="exact"/>
              <w:ind w:left="229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206C36" w:rsidRDefault="00206C36" w:rsidP="00206C36">
            <w:pPr>
              <w:pStyle w:val="TableParagraph"/>
              <w:rPr>
                <w:sz w:val="20"/>
              </w:rPr>
            </w:pPr>
          </w:p>
          <w:p w:rsidR="00206C36" w:rsidRDefault="00206C36" w:rsidP="00206C36">
            <w:pPr>
              <w:pStyle w:val="TableParagraph"/>
              <w:tabs>
                <w:tab w:val="left" w:pos="1374"/>
                <w:tab w:val="left" w:pos="3336"/>
              </w:tabs>
              <w:ind w:left="22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/Силаева  И./</w:t>
            </w:r>
          </w:p>
          <w:p w:rsidR="00206C36" w:rsidRDefault="00206C36" w:rsidP="00206C36">
            <w:pPr>
              <w:pStyle w:val="TableParagraph"/>
              <w:rPr>
                <w:sz w:val="20"/>
              </w:rPr>
            </w:pPr>
          </w:p>
          <w:p w:rsidR="00206C36" w:rsidRDefault="00206C36" w:rsidP="00206C36">
            <w:pPr>
              <w:pStyle w:val="TableParagraph"/>
              <w:tabs>
                <w:tab w:val="left" w:pos="532"/>
                <w:tab w:val="left" w:pos="1810"/>
              </w:tabs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</w:rPr>
              <w:tab/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3377" w:type="dxa"/>
          </w:tcPr>
          <w:p w:rsidR="00206C36" w:rsidRDefault="00206C36" w:rsidP="00206C36">
            <w:pPr>
              <w:pStyle w:val="TableParagraph"/>
              <w:spacing w:line="219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«УТВЕРЖДАЮ»</w:t>
            </w:r>
          </w:p>
          <w:p w:rsidR="00206C36" w:rsidRDefault="00206C36" w:rsidP="00206C36">
            <w:pPr>
              <w:pStyle w:val="TableParagraph"/>
              <w:spacing w:line="227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206C36" w:rsidRDefault="00206C36" w:rsidP="00206C36">
            <w:pPr>
              <w:pStyle w:val="TableParagraph"/>
              <w:tabs>
                <w:tab w:val="left" w:pos="1310"/>
                <w:tab w:val="left" w:pos="1822"/>
                <w:tab w:val="left" w:pos="3273"/>
              </w:tabs>
              <w:spacing w:line="460" w:lineRule="atLeast"/>
              <w:ind w:left="218" w:right="46" w:hanging="53"/>
              <w:rPr>
                <w:spacing w:val="-10"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Гаврилова Л.В./</w:t>
            </w:r>
          </w:p>
          <w:p w:rsidR="00206C36" w:rsidRDefault="00206C36" w:rsidP="00206C36">
            <w:pPr>
              <w:pStyle w:val="TableParagraph"/>
              <w:tabs>
                <w:tab w:val="left" w:pos="1310"/>
                <w:tab w:val="left" w:pos="1822"/>
                <w:tab w:val="left" w:pos="3273"/>
              </w:tabs>
              <w:spacing w:line="460" w:lineRule="atLeast"/>
              <w:ind w:left="218" w:right="46" w:hanging="53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Приказ №</w:t>
            </w:r>
            <w:r>
              <w:rPr>
                <w:sz w:val="20"/>
                <w:u w:val="single"/>
              </w:rPr>
              <w:t>113</w:t>
            </w:r>
          </w:p>
          <w:p w:rsidR="00206C36" w:rsidRDefault="00206C36" w:rsidP="00206C36">
            <w:pPr>
              <w:pStyle w:val="TableParagraph"/>
              <w:tabs>
                <w:tab w:val="left" w:pos="1984"/>
              </w:tabs>
              <w:spacing w:before="2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48"/>
                <w:sz w:val="20"/>
              </w:rPr>
              <w:t xml:space="preserve"> 29 </w:t>
            </w:r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г</w:t>
            </w:r>
          </w:p>
        </w:tc>
      </w:tr>
    </w:tbl>
    <w:p w:rsidR="004454EF" w:rsidRDefault="004454EF">
      <w:pPr>
        <w:spacing w:after="0"/>
        <w:ind w:left="120"/>
        <w:jc w:val="center"/>
      </w:pPr>
    </w:p>
    <w:p w:rsidR="00206C36" w:rsidRDefault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 w:rsidP="00206C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C36" w:rsidRDefault="00206C36" w:rsidP="00206C36">
      <w:pPr>
        <w:pStyle w:val="11"/>
        <w:ind w:right="2901"/>
        <w:rPr>
          <w:spacing w:val="-2"/>
        </w:rPr>
      </w:pPr>
      <w:r>
        <w:t xml:space="preserve">   РАБОЧАЯ</w:t>
      </w:r>
      <w:r>
        <w:rPr>
          <w:spacing w:val="-4"/>
        </w:rPr>
        <w:t xml:space="preserve"> </w:t>
      </w:r>
      <w:r>
        <w:rPr>
          <w:spacing w:val="-2"/>
        </w:rPr>
        <w:t>ПРОГРАММА</w:t>
      </w:r>
    </w:p>
    <w:p w:rsidR="00206C36" w:rsidRPr="00206C36" w:rsidRDefault="00206C36" w:rsidP="00206C36">
      <w:pPr>
        <w:pStyle w:val="11"/>
        <w:ind w:right="2901"/>
      </w:pPr>
    </w:p>
    <w:p w:rsidR="004454EF" w:rsidRPr="00206C36" w:rsidRDefault="00206C36" w:rsidP="00206C36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</w:t>
      </w:r>
      <w:r w:rsidRPr="00206C3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4B6057" w:rsidRPr="004B6057" w:rsidRDefault="004B6057" w:rsidP="004B6057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B605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для обучающихся 1-4 классов </w:t>
      </w:r>
    </w:p>
    <w:p w:rsidR="004B6057" w:rsidRPr="004B6057" w:rsidRDefault="004B6057" w:rsidP="004B6057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B605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 задержкой психического развития</w:t>
      </w:r>
    </w:p>
    <w:p w:rsidR="004B6057" w:rsidRPr="004B6057" w:rsidRDefault="004B6057" w:rsidP="004B6057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B605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вариант 7.1</w:t>
      </w: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4454EF" w:rsidRPr="00206C36" w:rsidRDefault="004454EF">
      <w:pPr>
        <w:spacing w:after="0"/>
        <w:ind w:left="120"/>
        <w:jc w:val="center"/>
        <w:rPr>
          <w:lang w:val="ru-RU"/>
        </w:rPr>
      </w:pPr>
    </w:p>
    <w:p w:rsidR="00206C36" w:rsidRDefault="00206C36" w:rsidP="00206C36">
      <w:pPr>
        <w:pStyle w:val="ae"/>
        <w:ind w:left="6663" w:right="440"/>
      </w:pPr>
      <w:r>
        <w:t>Рассмотрено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 педагогического совета</w:t>
      </w:r>
    </w:p>
    <w:p w:rsidR="00206C36" w:rsidRDefault="00206C36" w:rsidP="00206C36">
      <w:pPr>
        <w:pStyle w:val="ae"/>
        <w:ind w:left="6663" w:right="440"/>
        <w:rPr>
          <w:b/>
        </w:rPr>
      </w:pPr>
      <w:r>
        <w:t xml:space="preserve"> Протокол № </w:t>
      </w:r>
      <w:r>
        <w:rPr>
          <w:b/>
        </w:rPr>
        <w:t>1</w:t>
      </w:r>
    </w:p>
    <w:p w:rsidR="00206C36" w:rsidRPr="007E5AE9" w:rsidRDefault="00206C36" w:rsidP="00206C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5AE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05320B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5320B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5320B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7E5AE9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05320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5320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5320B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Pr="0005320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5320B">
        <w:rPr>
          <w:rFonts w:ascii="Times New Roman" w:hAnsi="Times New Roman" w:cs="Times New Roman"/>
          <w:spacing w:val="-5"/>
          <w:sz w:val="24"/>
          <w:szCs w:val="24"/>
          <w:lang w:val="ru-RU"/>
        </w:rPr>
        <w:t>20</w:t>
      </w:r>
      <w:r w:rsidRPr="007E5AE9">
        <w:rPr>
          <w:rFonts w:ascii="Times New Roman" w:hAnsi="Times New Roman" w:cs="Times New Roman"/>
          <w:spacing w:val="-5"/>
          <w:sz w:val="24"/>
          <w:szCs w:val="24"/>
          <w:lang w:val="ru-RU"/>
        </w:rPr>
        <w:t>25г.</w:t>
      </w:r>
    </w:p>
    <w:p w:rsidR="00206C36" w:rsidRPr="007E5AE9" w:rsidRDefault="00206C36" w:rsidP="00206C36">
      <w:pPr>
        <w:spacing w:after="0"/>
        <w:ind w:left="120"/>
        <w:jc w:val="center"/>
        <w:rPr>
          <w:lang w:val="ru-RU"/>
        </w:rPr>
      </w:pPr>
    </w:p>
    <w:p w:rsidR="00206C36" w:rsidRPr="007E5AE9" w:rsidRDefault="00206C36" w:rsidP="00206C36">
      <w:pPr>
        <w:spacing w:after="0"/>
        <w:ind w:left="120"/>
        <w:jc w:val="center"/>
        <w:rPr>
          <w:lang w:val="ru-RU"/>
        </w:rPr>
      </w:pPr>
    </w:p>
    <w:p w:rsidR="00206C36" w:rsidRPr="007E5AE9" w:rsidRDefault="00206C36" w:rsidP="00206C36">
      <w:pPr>
        <w:spacing w:after="0"/>
        <w:ind w:left="120"/>
        <w:jc w:val="center"/>
        <w:rPr>
          <w:lang w:val="ru-RU"/>
        </w:rPr>
      </w:pPr>
    </w:p>
    <w:p w:rsidR="00206C36" w:rsidRPr="007E5AE9" w:rsidRDefault="00206C36" w:rsidP="00206C36">
      <w:pPr>
        <w:spacing w:after="0"/>
        <w:ind w:left="120"/>
        <w:jc w:val="center"/>
        <w:rPr>
          <w:lang w:val="ru-RU"/>
        </w:rPr>
      </w:pPr>
    </w:p>
    <w:p w:rsidR="00206C36" w:rsidRPr="007E5AE9" w:rsidRDefault="00206C36" w:rsidP="00206C36">
      <w:pPr>
        <w:spacing w:after="0"/>
        <w:ind w:left="120"/>
        <w:jc w:val="center"/>
        <w:rPr>
          <w:lang w:val="ru-RU"/>
        </w:rPr>
      </w:pPr>
    </w:p>
    <w:p w:rsidR="004454EF" w:rsidRPr="00206C36" w:rsidRDefault="00206C36" w:rsidP="00206C36">
      <w:pPr>
        <w:pStyle w:val="ae"/>
        <w:tabs>
          <w:tab w:val="left" w:pos="7486"/>
          <w:tab w:val="left" w:pos="9023"/>
        </w:tabs>
        <w:ind w:left="-284"/>
        <w:jc w:val="center"/>
      </w:pPr>
      <w:r>
        <w:t>2025-2026 учебный год</w:t>
      </w:r>
    </w:p>
    <w:p w:rsidR="004454EF" w:rsidRPr="00206C36" w:rsidRDefault="004454EF">
      <w:pPr>
        <w:rPr>
          <w:lang w:val="ru-RU"/>
        </w:rPr>
        <w:sectPr w:rsidR="004454EF" w:rsidRPr="00206C36">
          <w:pgSz w:w="11906" w:h="16383"/>
          <w:pgMar w:top="1134" w:right="850" w:bottom="1134" w:left="1701" w:header="720" w:footer="720" w:gutter="0"/>
          <w:cols w:space="720"/>
        </w:sectPr>
      </w:pP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8437246"/>
      <w:bookmarkEnd w:id="0"/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4454EF" w:rsidRPr="00206C36" w:rsidRDefault="00206C36" w:rsidP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  <w:bookmarkStart w:id="3" w:name="_Toc144448634"/>
      <w:bookmarkEnd w:id="3"/>
    </w:p>
    <w:p w:rsidR="004454EF" w:rsidRPr="00206C36" w:rsidRDefault="004454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4454EF" w:rsidRPr="00206C36" w:rsidRDefault="00206C36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454EF" w:rsidRPr="00206C36" w:rsidRDefault="004454EF">
      <w:pPr>
        <w:rPr>
          <w:rFonts w:ascii="Times New Roman" w:hAnsi="Times New Roman" w:cs="Times New Roman"/>
          <w:sz w:val="24"/>
          <w:szCs w:val="24"/>
          <w:lang w:val="ru-RU"/>
        </w:rPr>
        <w:sectPr w:rsidR="004454EF" w:rsidRPr="00206C36">
          <w:pgSz w:w="11906" w:h="16383"/>
          <w:pgMar w:top="1134" w:right="850" w:bottom="1134" w:left="1701" w:header="720" w:footer="720" w:gutter="0"/>
          <w:cols w:space="720"/>
        </w:sectPr>
      </w:pPr>
    </w:p>
    <w:p w:rsidR="004454EF" w:rsidRPr="00206C36" w:rsidRDefault="004454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8437247"/>
      <w:bookmarkEnd w:id="2"/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454EF" w:rsidRPr="00206C36" w:rsidRDefault="004454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4454EF" w:rsidRPr="00206C36" w:rsidRDefault="004454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4448636"/>
      <w:bookmarkEnd w:id="5"/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454EF" w:rsidRPr="00206C36" w:rsidRDefault="004454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4448637"/>
      <w:bookmarkEnd w:id="6"/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и исполнение песен соответствующей тематики;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4454EF" w:rsidRPr="00206C36" w:rsidRDefault="004454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4448638"/>
      <w:bookmarkEnd w:id="7"/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4454EF" w:rsidRPr="00206C36" w:rsidRDefault="004454E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4454EF" w:rsidRPr="00206C36" w:rsidRDefault="004454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4448639"/>
      <w:bookmarkEnd w:id="8"/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ответы на вопросы учителя;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206C36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6C36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пение упражнений – гамм с названием нот, прослеживание по нотам;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4454EF" w:rsidRPr="00206C36" w:rsidRDefault="004454EF">
      <w:pPr>
        <w:rPr>
          <w:rFonts w:ascii="Times New Roman" w:hAnsi="Times New Roman" w:cs="Times New Roman"/>
          <w:sz w:val="24"/>
          <w:szCs w:val="24"/>
          <w:lang w:val="ru-RU"/>
        </w:rPr>
        <w:sectPr w:rsidR="004454EF" w:rsidRPr="00206C36">
          <w:pgSz w:w="11906" w:h="16383"/>
          <w:pgMar w:top="1134" w:right="850" w:bottom="1134" w:left="1701" w:header="720" w:footer="720" w:gutter="0"/>
          <w:cols w:space="720"/>
        </w:sectPr>
      </w:pP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8437248"/>
      <w:bookmarkEnd w:id="4"/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454EF" w:rsidRPr="00206C36" w:rsidRDefault="004454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454EF" w:rsidRPr="00206C36" w:rsidRDefault="004454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4454EF" w:rsidRPr="00206C36" w:rsidRDefault="004454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4448646"/>
      <w:bookmarkEnd w:id="10"/>
    </w:p>
    <w:p w:rsidR="004454EF" w:rsidRPr="00206C36" w:rsidRDefault="004454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4454EF" w:rsidRPr="00206C36" w:rsidRDefault="004454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454EF" w:rsidRPr="00206C36" w:rsidRDefault="004454E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454EF" w:rsidRPr="00206C36" w:rsidRDefault="00206C3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текстовую, видео-, графическую, звуковую, информацию в соответствии с учебной задачей;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4454EF" w:rsidRPr="00206C36" w:rsidRDefault="004454E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454EF" w:rsidRPr="00206C36" w:rsidRDefault="00206C3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454EF" w:rsidRPr="00206C36" w:rsidRDefault="004454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4454EF" w:rsidRPr="00206C36" w:rsidRDefault="004454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4454EF" w:rsidRPr="00206C36" w:rsidRDefault="00206C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454EF" w:rsidRPr="00206C36" w:rsidRDefault="004454EF" w:rsidP="00206C3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4448647"/>
      <w:bookmarkEnd w:id="11"/>
    </w:p>
    <w:p w:rsidR="004454EF" w:rsidRPr="00206C36" w:rsidRDefault="00206C3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454EF" w:rsidRPr="00206C36" w:rsidRDefault="004454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1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2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«Классическая музыка» обучающийся научится: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3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5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4454EF" w:rsidRPr="00206C36" w:rsidRDefault="00206C3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6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виды музыкальных коллективов (ансамблей, оркестров, хоров), </w:t>
      </w:r>
      <w:r w:rsidRPr="00206C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7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8</w:t>
      </w: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«Музыкальная грамота» обучающийся научится: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4454EF" w:rsidRPr="00206C36" w:rsidRDefault="00206C3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4454EF" w:rsidRPr="00206C36" w:rsidRDefault="004454EF">
      <w:pPr>
        <w:rPr>
          <w:rFonts w:ascii="Times New Roman" w:hAnsi="Times New Roman" w:cs="Times New Roman"/>
          <w:sz w:val="24"/>
          <w:szCs w:val="24"/>
          <w:lang w:val="ru-RU"/>
        </w:rPr>
        <w:sectPr w:rsidR="004454EF" w:rsidRPr="00206C36">
          <w:pgSz w:w="11906" w:h="16383"/>
          <w:pgMar w:top="1134" w:right="850" w:bottom="1134" w:left="1701" w:header="720" w:footer="720" w:gutter="0"/>
          <w:cols w:space="720"/>
        </w:sect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68437249"/>
      <w:bookmarkEnd w:id="9"/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06C36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4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712"/>
        <w:gridCol w:w="992"/>
        <w:gridCol w:w="1681"/>
        <w:gridCol w:w="1744"/>
        <w:gridCol w:w="1634"/>
      </w:tblGrid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праздники: «Рождественское чудо»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колядка; «Прощай, прощай Масленица» русская народная песня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ван Бетховен Марш «Афинские развалины»,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И.Брамс «Колыбельная»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Белорусские народные песни «Савка и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«Поганый пляс Кощеева царства» и «Финал» из балета «Жар-Птица»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04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Песня: П.И. Чайковский «Осенняя песнь»; Д.Б. Кабалевский, стихи В.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Викторова «Песня о школе», А.Д. Филиппенко, стихи Т.И. Волгиной «Веселый музыкант»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EF" w:rsidRPr="00206C36" w:rsidRDefault="004454EF">
      <w:pPr>
        <w:rPr>
          <w:rFonts w:ascii="Times New Roman" w:hAnsi="Times New Roman" w:cs="Times New Roman"/>
          <w:sz w:val="24"/>
          <w:szCs w:val="24"/>
        </w:rPr>
        <w:sectPr w:rsidR="004454EF" w:rsidRPr="00206C36" w:rsidSect="00206C3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06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524"/>
        <w:gridCol w:w="946"/>
        <w:gridCol w:w="1322"/>
        <w:gridCol w:w="1910"/>
        <w:gridCol w:w="2221"/>
      </w:tblGrid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«Садко»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610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инструментов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453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EF" w:rsidRPr="00206C36" w:rsidRDefault="004454EF">
      <w:pPr>
        <w:rPr>
          <w:rFonts w:ascii="Times New Roman" w:hAnsi="Times New Roman" w:cs="Times New Roman"/>
          <w:sz w:val="24"/>
          <w:szCs w:val="24"/>
        </w:rPr>
        <w:sectPr w:rsidR="004454EF" w:rsidRPr="00206C36" w:rsidSect="00206C3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587C99" w:rsidRDefault="00587C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1044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674"/>
        <w:gridCol w:w="946"/>
        <w:gridCol w:w="1841"/>
        <w:gridCol w:w="1458"/>
        <w:gridCol w:w="2835"/>
      </w:tblGrid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«Игра в лошадки»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Глюк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симфонического оркестра. Мелодии масленичного гулянья из оперы Н.А. Римского-Корсакова «Снегурочка».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оперы «Борис Годунов» и другие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41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134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 w:rsidP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EF" w:rsidRPr="00206C36" w:rsidRDefault="004454EF">
      <w:pPr>
        <w:rPr>
          <w:rFonts w:ascii="Times New Roman" w:hAnsi="Times New Roman" w:cs="Times New Roman"/>
          <w:sz w:val="24"/>
          <w:szCs w:val="24"/>
        </w:rPr>
        <w:sectPr w:rsidR="004454EF" w:rsidRPr="00206C36" w:rsidSect="00206C3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587C99" w:rsidRDefault="00206C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1045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4135"/>
        <w:gridCol w:w="1276"/>
        <w:gridCol w:w="1145"/>
        <w:gridCol w:w="1157"/>
        <w:gridCol w:w="2099"/>
      </w:tblGrid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«Садко» Н.А. Римского-Корсакова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«Попутная песня»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ЦОК </w:t>
            </w:r>
            <w:hyperlink r:id="rId5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«Девичий хоровод», «Русская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кадриль», «Золотые рыбки», «Ночь»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10455" w:type="dxa"/>
            <w:gridSpan w:val="6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C36" w:rsidRDefault="00206C36" w:rsidP="00587C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8437250"/>
      <w:bookmarkEnd w:id="12"/>
    </w:p>
    <w:p w:rsid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09"/>
        <w:gridCol w:w="842"/>
        <w:gridCol w:w="913"/>
        <w:gridCol w:w="1145"/>
        <w:gridCol w:w="1187"/>
        <w:gridCol w:w="2433"/>
      </w:tblGrid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0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20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EF" w:rsidRPr="00206C36" w:rsidRDefault="004454EF">
      <w:pPr>
        <w:rPr>
          <w:rFonts w:ascii="Times New Roman" w:hAnsi="Times New Roman" w:cs="Times New Roman"/>
          <w:sz w:val="24"/>
          <w:szCs w:val="24"/>
        </w:rPr>
        <w:sectPr w:rsidR="004454EF" w:rsidRPr="00206C36" w:rsidSect="00206C3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450"/>
        <w:gridCol w:w="839"/>
        <w:gridCol w:w="1314"/>
        <w:gridCol w:w="992"/>
        <w:gridCol w:w="1183"/>
        <w:gridCol w:w="2051"/>
      </w:tblGrid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музыкантов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Тест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234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EF" w:rsidRPr="00206C36" w:rsidRDefault="004454EF">
      <w:pPr>
        <w:rPr>
          <w:rFonts w:ascii="Times New Roman" w:hAnsi="Times New Roman" w:cs="Times New Roman"/>
          <w:sz w:val="24"/>
          <w:szCs w:val="24"/>
        </w:rPr>
        <w:sectPr w:rsidR="004454EF" w:rsidRPr="00206C36" w:rsidSect="00206C3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082"/>
        <w:gridCol w:w="1030"/>
        <w:gridCol w:w="1097"/>
        <w:gridCol w:w="992"/>
        <w:gridCol w:w="1134"/>
        <w:gridCol w:w="2268"/>
      </w:tblGrid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композиторы-классики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создаёт музыкальный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спектакль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EF" w:rsidRPr="00206C36" w:rsidRDefault="004454EF">
      <w:pPr>
        <w:rPr>
          <w:rFonts w:ascii="Times New Roman" w:hAnsi="Times New Roman" w:cs="Times New Roman"/>
          <w:sz w:val="24"/>
          <w:szCs w:val="24"/>
        </w:rPr>
        <w:sectPr w:rsidR="004454EF" w:rsidRPr="00206C36" w:rsidSect="00206C36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454EF" w:rsidRPr="00206C36" w:rsidRDefault="00206C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06C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01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41"/>
        <w:gridCol w:w="946"/>
        <w:gridCol w:w="1261"/>
        <w:gridCol w:w="1121"/>
        <w:gridCol w:w="1054"/>
        <w:gridCol w:w="1794"/>
      </w:tblGrid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6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6C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EF" w:rsidRPr="00206C36" w:rsidTr="00587C99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54EF" w:rsidRPr="00206C36" w:rsidRDefault="00206C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48" w:type="dxa"/>
            <w:gridSpan w:val="2"/>
            <w:tcMar>
              <w:top w:w="50" w:type="dxa"/>
              <w:left w:w="100" w:type="dxa"/>
            </w:tcMar>
            <w:vAlign w:val="center"/>
          </w:tcPr>
          <w:p w:rsidR="004454EF" w:rsidRPr="00206C36" w:rsidRDefault="004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3"/>
    </w:tbl>
    <w:p w:rsidR="00206C36" w:rsidRPr="00206C36" w:rsidRDefault="00206C3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06C36" w:rsidRPr="00206C36" w:rsidSect="00206C36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54EF"/>
    <w:rsid w:val="00206C36"/>
    <w:rsid w:val="004454EF"/>
    <w:rsid w:val="004B6057"/>
    <w:rsid w:val="005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54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54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0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6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206C36"/>
    <w:pPr>
      <w:widowControl w:val="0"/>
      <w:autoSpaceDE w:val="0"/>
      <w:autoSpaceDN w:val="0"/>
      <w:spacing w:after="0" w:line="240" w:lineRule="auto"/>
      <w:ind w:left="21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e">
    <w:name w:val="Body Text"/>
    <w:basedOn w:val="a"/>
    <w:link w:val="af"/>
    <w:uiPriority w:val="1"/>
    <w:qFormat/>
    <w:rsid w:val="00206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06C3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65</Pages>
  <Words>17010</Words>
  <Characters>96963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2025-09-07T04:21:00Z</dcterms:created>
  <dcterms:modified xsi:type="dcterms:W3CDTF">2025-12-16T06:49:00Z</dcterms:modified>
</cp:coreProperties>
</file>